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EB" w:rsidRDefault="00E528EB" w:rsidP="00E52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гимнастики после сна для детей 6-7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6"/>
        <w:gridCol w:w="1378"/>
        <w:gridCol w:w="4457"/>
      </w:tblGrid>
      <w:tr w:rsidR="00E528EB" w:rsidRPr="007F513D" w:rsidTr="00F0439E">
        <w:tc>
          <w:tcPr>
            <w:tcW w:w="4361" w:type="dxa"/>
            <w:shd w:val="clear" w:color="auto" w:fill="auto"/>
          </w:tcPr>
          <w:p w:rsidR="00E528EB" w:rsidRPr="007F513D" w:rsidRDefault="00E528EB" w:rsidP="00F043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F51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Двигательное содержание</w:t>
            </w:r>
          </w:p>
        </w:tc>
        <w:tc>
          <w:tcPr>
            <w:tcW w:w="1134" w:type="dxa"/>
            <w:shd w:val="clear" w:color="auto" w:fill="auto"/>
          </w:tcPr>
          <w:p w:rsidR="00E528EB" w:rsidRPr="007F513D" w:rsidRDefault="00E528EB" w:rsidP="00F043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F51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Дозировка</w:t>
            </w:r>
          </w:p>
          <w:p w:rsidR="00E528EB" w:rsidRPr="007F513D" w:rsidRDefault="00E528EB" w:rsidP="00F043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F51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Темп</w:t>
            </w:r>
          </w:p>
          <w:p w:rsidR="00E528EB" w:rsidRPr="007F513D" w:rsidRDefault="00E528EB" w:rsidP="00F043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F51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Дыхание</w:t>
            </w:r>
          </w:p>
        </w:tc>
        <w:tc>
          <w:tcPr>
            <w:tcW w:w="5187" w:type="dxa"/>
            <w:shd w:val="clear" w:color="auto" w:fill="auto"/>
          </w:tcPr>
          <w:p w:rsidR="00E528EB" w:rsidRPr="007F513D" w:rsidRDefault="00E528EB" w:rsidP="00F0439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F513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528EB" w:rsidRPr="007F513D" w:rsidTr="00F0439E">
        <w:tc>
          <w:tcPr>
            <w:tcW w:w="4361" w:type="dxa"/>
            <w:shd w:val="clear" w:color="auto" w:fill="auto"/>
          </w:tcPr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Дети потягиваются лежа в постели</w:t>
            </w: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Дети раскачиваются лежа на спине</w:t>
            </w: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И.п.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дети </w:t>
            </w: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сидя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, ноги скрещены, пов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ороты головы вправо, влево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И.п. дети сидят, ноги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стоят на полу все стопой, выполняют растирания (руки, лоб, брови и т.д.)</w:t>
            </w: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Ходьба босиком по «дорожкам здоровья»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Умывание прохладной водой (комнатная температура)</w:t>
            </w:r>
          </w:p>
        </w:tc>
        <w:tc>
          <w:tcPr>
            <w:tcW w:w="1134" w:type="dxa"/>
            <w:shd w:val="clear" w:color="auto" w:fill="auto"/>
          </w:tcPr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2-3 раза темп спокойный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6-8 раз темп спокойный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6-8 раз темп спокойный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Примерно по 10 сек.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Примерно 1 мин.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Примерно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по 40 сек.</w:t>
            </w: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5187" w:type="dxa"/>
            <w:shd w:val="clear" w:color="auto" w:fill="auto"/>
          </w:tcPr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280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Дружно сели на качели, и качели полетели.</w:t>
            </w: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73280">
              <w:rPr>
                <w:rFonts w:ascii="Times New Roman" w:eastAsia="Calibri" w:hAnsi="Times New Roman"/>
                <w:bCs/>
                <w:sz w:val="24"/>
                <w:szCs w:val="24"/>
              </w:rPr>
              <w:t>И.п. лежа, колени обхватить руками, голову подтянуть к коленям, упражнение «</w:t>
            </w:r>
            <w:proofErr w:type="spellStart"/>
            <w:r w:rsidRPr="00B73280">
              <w:rPr>
                <w:rFonts w:ascii="Times New Roman" w:eastAsia="Calibri" w:hAnsi="Times New Roman"/>
                <w:bCs/>
                <w:sz w:val="24"/>
                <w:szCs w:val="24"/>
              </w:rPr>
              <w:t>качелька</w:t>
            </w:r>
            <w:proofErr w:type="spellEnd"/>
            <w:r w:rsidRPr="00B73280">
              <w:rPr>
                <w:rFonts w:ascii="Times New Roman" w:eastAsia="Calibri" w:hAnsi="Times New Roman"/>
                <w:bCs/>
                <w:sz w:val="24"/>
                <w:szCs w:val="24"/>
              </w:rPr>
              <w:t>».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Любопытная Варвара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смотрит влево, смотрит вправо,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Как?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Вот так, вот так, смотрит влево, смотрит вправо.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Ручки дружно растираем, потеплели, отпускаем.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рук)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Лобик дружно растираем, потеплел он, отпускаем.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лба)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Бровки дружно растираем, потеплели, отпускаем.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бровей)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Носик дружно растираем, потеплел он, отпускаем.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носика)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Как у нашей дочки </w:t>
            </w:r>
            <w:proofErr w:type="spellStart"/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розовые</w:t>
            </w:r>
            <w:proofErr w:type="spellEnd"/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щѐчки, также у сыночка </w:t>
            </w:r>
            <w:proofErr w:type="spellStart"/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розовые</w:t>
            </w:r>
            <w:proofErr w:type="spellEnd"/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щечки.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щек)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Растираем дружно шейку, шейку трите хорошенько, снизу вверх, снизу вверх.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шеи)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А теперь потрём ушки, наши ушки на макушке.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(Растирание ушек)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По ровненькой дорожке шагают наши ножки    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Вот так, вот так шагают наши ножки.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Мы шагаем друг за другом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Лесом и зеленым лугом.</w:t>
            </w:r>
          </w:p>
          <w:p w:rsidR="00E528E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</w:t>
            </w: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бширное умывание: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Кран откройся, нос умойся!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Мойтесь сразу оба глаза!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Мойтесь уши, мойся шейка!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Шейка мойся хорошенько!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Мойтесь руки до локтя</w:t>
            </w:r>
          </w:p>
          <w:p w:rsidR="00E528EB" w:rsidRPr="00841E3B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41E3B">
              <w:rPr>
                <w:rFonts w:ascii="Times New Roman" w:eastAsia="Calibri" w:hAnsi="Times New Roman"/>
                <w:bCs/>
                <w:sz w:val="24"/>
                <w:szCs w:val="24"/>
              </w:rPr>
              <w:t>И стряхнем их, как всегда.   </w:t>
            </w:r>
          </w:p>
          <w:p w:rsidR="00E528EB" w:rsidRPr="00B73280" w:rsidRDefault="00E528EB" w:rsidP="00F0439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E528EB" w:rsidRPr="00417E07" w:rsidRDefault="00E528EB" w:rsidP="00E528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08EE" w:rsidRDefault="003B08EE"/>
    <w:sectPr w:rsidR="003B08EE" w:rsidSect="0047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8EB"/>
    <w:rsid w:val="003B08EE"/>
    <w:rsid w:val="00E5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2024-01-17T18:38:00Z</dcterms:created>
  <dcterms:modified xsi:type="dcterms:W3CDTF">2024-01-17T18:39:00Z</dcterms:modified>
</cp:coreProperties>
</file>