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6" w:rsidRPr="00014BB2" w:rsidRDefault="000D1D66" w:rsidP="000D1D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14BB2">
        <w:rPr>
          <w:sz w:val="28"/>
          <w:szCs w:val="28"/>
        </w:rPr>
        <w:t>Уважаемые родители,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0D1D66" w:rsidRPr="00014BB2" w:rsidRDefault="000D1D66" w:rsidP="000D1D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14BB2">
        <w:rPr>
          <w:sz w:val="28"/>
          <w:szCs w:val="28"/>
        </w:rPr>
        <w:t>Не показывайте детям дурной пример: не курите при них,</w:t>
      </w:r>
      <w:r>
        <w:rPr>
          <w:sz w:val="28"/>
          <w:szCs w:val="28"/>
        </w:rPr>
        <w:t xml:space="preserve"> соблюдайте правила пожарной безопасности при обращении с огнем</w:t>
      </w:r>
      <w:r w:rsidRPr="00014BB2">
        <w:rPr>
          <w:sz w:val="28"/>
          <w:szCs w:val="28"/>
        </w:rPr>
        <w:t>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0D1D66" w:rsidRPr="00014BB2" w:rsidRDefault="000D1D66" w:rsidP="000D1D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14BB2">
        <w:rPr>
          <w:sz w:val="28"/>
          <w:szCs w:val="28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0D1D66" w:rsidRPr="00014BB2" w:rsidRDefault="000D1D66" w:rsidP="000D1D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14BB2">
        <w:rPr>
          <w:sz w:val="28"/>
          <w:szCs w:val="28"/>
        </w:rP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0D1D66" w:rsidRPr="00014BB2" w:rsidRDefault="000D1D66" w:rsidP="000D1D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14BB2">
        <w:rPr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0D1D66" w:rsidRPr="00014BB2" w:rsidRDefault="000D1D66" w:rsidP="000D1D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14BB2">
        <w:rPr>
          <w:sz w:val="28"/>
          <w:szCs w:val="28"/>
        </w:rPr>
        <w:t>Практика показывает,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D52E94" w:rsidRDefault="00D52E94"/>
    <w:sectPr w:rsidR="00D5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D66"/>
    <w:rsid w:val="000D1D66"/>
    <w:rsid w:val="00D5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2023-05-29T01:49:00Z</dcterms:created>
  <dcterms:modified xsi:type="dcterms:W3CDTF">2023-05-29T01:49:00Z</dcterms:modified>
</cp:coreProperties>
</file>