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41" w:rsidRDefault="00185E41" w:rsidP="00185E41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CE24D3" w:rsidRPr="00D95549" w:rsidRDefault="00185E41" w:rsidP="00D43217">
      <w:pPr>
        <w:pStyle w:val="2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95549">
        <w:rPr>
          <w:rFonts w:ascii="Times New Roman" w:hAnsi="Times New Roman" w:cs="Times New Roman"/>
          <w:bCs w:val="0"/>
          <w:color w:val="auto"/>
          <w:sz w:val="24"/>
          <w:szCs w:val="24"/>
        </w:rPr>
        <w:t>«</w:t>
      </w:r>
      <w:r w:rsidR="00CE24D3" w:rsidRPr="00D95549">
        <w:rPr>
          <w:rFonts w:ascii="Times New Roman" w:hAnsi="Times New Roman" w:cs="Times New Roman"/>
          <w:bCs w:val="0"/>
          <w:color w:val="auto"/>
          <w:sz w:val="24"/>
          <w:szCs w:val="24"/>
        </w:rPr>
        <w:t>Развитие самостоятельности и инициативы у детей среднего дошкольного возра</w:t>
      </w:r>
      <w:r w:rsidR="003C23FF" w:rsidRPr="00D95549">
        <w:rPr>
          <w:rFonts w:ascii="Times New Roman" w:hAnsi="Times New Roman" w:cs="Times New Roman"/>
          <w:bCs w:val="0"/>
          <w:color w:val="auto"/>
          <w:sz w:val="24"/>
          <w:szCs w:val="24"/>
        </w:rPr>
        <w:t>ста при реализации проекта «С чего начинается Р</w:t>
      </w:r>
      <w:r w:rsidR="00CE24D3" w:rsidRPr="00D95549">
        <w:rPr>
          <w:rFonts w:ascii="Times New Roman" w:hAnsi="Times New Roman" w:cs="Times New Roman"/>
          <w:bCs w:val="0"/>
          <w:color w:val="auto"/>
          <w:sz w:val="24"/>
          <w:szCs w:val="24"/>
        </w:rPr>
        <w:t>одина</w:t>
      </w:r>
      <w:r w:rsidR="003C23FF" w:rsidRPr="00D95549">
        <w:rPr>
          <w:rFonts w:ascii="Times New Roman" w:hAnsi="Times New Roman" w:cs="Times New Roman"/>
          <w:bCs w:val="0"/>
          <w:color w:val="auto"/>
          <w:sz w:val="24"/>
          <w:szCs w:val="24"/>
        </w:rPr>
        <w:t>?</w:t>
      </w:r>
      <w:r w:rsidR="00CE24D3" w:rsidRPr="00D95549">
        <w:rPr>
          <w:rFonts w:ascii="Times New Roman" w:hAnsi="Times New Roman" w:cs="Times New Roman"/>
          <w:bCs w:val="0"/>
          <w:color w:val="auto"/>
          <w:sz w:val="24"/>
          <w:szCs w:val="24"/>
        </w:rPr>
        <w:t>»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D95549">
        <w:t xml:space="preserve"> «Перед человеком к разуму три пути: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D95549">
        <w:t>путь размышления – самый благородный;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D95549">
        <w:t>путь подражания – самый легкий;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D95549">
        <w:t>путь личного опыта - самый тяжелый путь».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rFonts w:eastAsiaTheme="majorEastAsia"/>
          <w:b w:val="0"/>
        </w:rPr>
      </w:pPr>
      <w:r w:rsidRPr="00D95549">
        <w:rPr>
          <w:rStyle w:val="a4"/>
          <w:rFonts w:eastAsiaTheme="majorEastAsia"/>
          <w:b w:val="0"/>
        </w:rPr>
        <w:t>Конфуций</w:t>
      </w:r>
    </w:p>
    <w:p w:rsidR="009D2DBC" w:rsidRPr="00D95549" w:rsidRDefault="009D2DBC" w:rsidP="00D432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</w:rPr>
      </w:pPr>
    </w:p>
    <w:p w:rsidR="007B7085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5549">
        <w:t>Проблема формирования у детей инициативы и самостоятельности была и остается в педагогике одной из самых актуальных. Исследования психологов доказывают, что в дошкольный период открываются благоприятные возможности для формирования  этих качеств личности, стремление к самостоятельности свойственно маленьким детям. Это внутренняя потребность растущего организма ребёнка, которую необходимо поддерживать и развивать.</w:t>
      </w:r>
    </w:p>
    <w:p w:rsidR="00CE24D3" w:rsidRPr="00D95549" w:rsidRDefault="007B7085" w:rsidP="00D43217">
      <w:pPr>
        <w:pStyle w:val="a3"/>
        <w:shd w:val="clear" w:color="auto" w:fill="FFFFFF"/>
        <w:spacing w:before="0" w:beforeAutospacing="0" w:after="0" w:afterAutospacing="0"/>
        <w:jc w:val="both"/>
      </w:pPr>
      <w:r w:rsidRPr="00D95549">
        <w:t xml:space="preserve">          </w:t>
      </w:r>
      <w:r w:rsidR="00CE24D3" w:rsidRPr="00D95549">
        <w:t xml:space="preserve">В </w:t>
      </w:r>
      <w:r w:rsidR="00237237" w:rsidRPr="00D95549">
        <w:t xml:space="preserve">Федеральной образовательной программе дошкольного образования </w:t>
      </w:r>
      <w:r w:rsidR="00CE24D3" w:rsidRPr="00D95549">
        <w:t xml:space="preserve">указаны </w:t>
      </w:r>
      <w:r w:rsidR="00185E41" w:rsidRPr="00D95549">
        <w:t>планируемые результаты реализации</w:t>
      </w:r>
      <w:r w:rsidR="00CE24D3" w:rsidRPr="00D95549">
        <w:t xml:space="preserve"> программы</w:t>
      </w:r>
      <w:r w:rsidR="00185E41" w:rsidRPr="00D95549">
        <w:t xml:space="preserve"> (п.15). Одним из важных ориентиров</w:t>
      </w:r>
      <w:r w:rsidR="00CE24D3" w:rsidRPr="00D95549">
        <w:t xml:space="preserve"> является проявление инициативы и самостоятельности в игре, общении, конструировании и других видах детской деятельности. Ребенок способен выбирать себе род занятий, участников по совместной деятельности.</w:t>
      </w:r>
    </w:p>
    <w:p w:rsidR="00CE24D3" w:rsidRPr="00D95549" w:rsidRDefault="007B7085" w:rsidP="00D43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54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E24D3" w:rsidRPr="00D95549">
        <w:rPr>
          <w:rFonts w:ascii="Times New Roman" w:eastAsia="Times New Roman" w:hAnsi="Times New Roman" w:cs="Times New Roman"/>
          <w:sz w:val="24"/>
          <w:szCs w:val="24"/>
        </w:rPr>
        <w:t>Самостоятельность – обобщенное свойство личности, проявляющееся в инициативности, критичности, адекватной самооценке и чувстве личной ответственности за свою деятельность и поведение. Самостоятельность – это способность без посторонней помощи пользоваться средствами и способами взаимодействия с миром; свобода ребенка в поступках и ответственность за них</w:t>
      </w:r>
      <w:proofErr w:type="gramStart"/>
      <w:r w:rsidR="00CE24D3" w:rsidRPr="00D95549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CE24D3" w:rsidRPr="00D95549">
        <w:rPr>
          <w:rFonts w:ascii="Times New Roman" w:eastAsia="Times New Roman" w:hAnsi="Times New Roman" w:cs="Times New Roman"/>
          <w:sz w:val="24"/>
          <w:szCs w:val="24"/>
        </w:rPr>
        <w:t>Н.Г Алексеев).</w:t>
      </w:r>
    </w:p>
    <w:p w:rsidR="00CE24D3" w:rsidRPr="00D95549" w:rsidRDefault="00CE24D3" w:rsidP="00D43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549">
        <w:rPr>
          <w:rFonts w:ascii="Times New Roman" w:eastAsia="Times New Roman" w:hAnsi="Times New Roman" w:cs="Times New Roman"/>
          <w:sz w:val="24"/>
          <w:szCs w:val="24"/>
        </w:rPr>
        <w:t xml:space="preserve">Инициативность – частный случай самостоятельности, стремление к инициативе, изменение форм деятельности или уклада жизни. Это мотивационное качество, рассматривается и как волевая характеристика поведения человека. Инициативность – это внутреннее побуждение к новой деятельности; способность к самостоятельным активным действиям (П.А. </w:t>
      </w:r>
      <w:proofErr w:type="spellStart"/>
      <w:r w:rsidRPr="00D95549">
        <w:rPr>
          <w:rFonts w:ascii="Times New Roman" w:eastAsia="Times New Roman" w:hAnsi="Times New Roman" w:cs="Times New Roman"/>
          <w:sz w:val="24"/>
          <w:szCs w:val="24"/>
        </w:rPr>
        <w:t>Рудик</w:t>
      </w:r>
      <w:proofErr w:type="spellEnd"/>
      <w:r w:rsidRPr="00D9554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E24D3" w:rsidRPr="00D95549" w:rsidRDefault="007B7085" w:rsidP="00D43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CE24D3" w:rsidRPr="00D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самостоятельности у детей прослеживается в разных видах деятельности. 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5549">
        <w:t>Работая  с детьми среднего возраста, я увидела, что сам ребенок не всегда способен находить или придумывать такие занятия, которые отвечают его возможностям, развивают его способности. Чтобы деятельность стала действительно развивающей, ребенку нужна помощь взрослого. Обрести и реализовать свою активность, а, следовательно, нормально развиваться ребенок может только в совместной деятельности с взрослым.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5549">
        <w:t>Роль педагога заключается в том, чтобы заинтересовать ребенка какой-то полезной и новой деятельностью, стимулировать его собственную активность и эмоциональную вовлеченность в развивающие игры и занятия. Чтобы ребенок получил полноценное качественное развитие, нужно чтобы развитие проходило через его инициативу и самостоятельность, чтобы ребенок сам что-то придумывал и создавал, сам к чему-то стремился.</w:t>
      </w:r>
    </w:p>
    <w:p w:rsidR="00CE24D3" w:rsidRPr="00D95549" w:rsidRDefault="006E4442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5549">
        <w:t>Метод проектов</w:t>
      </w:r>
      <w:r w:rsidR="00CE24D3" w:rsidRPr="00D95549">
        <w:t xml:space="preserve"> дает ребенку возможность экспериментировать, синтезировать полученные знания, развивать творческие способности и коммуникативные навыки, самостоятельно планировать свою деятельность, проявлять инициативу.</w:t>
      </w:r>
    </w:p>
    <w:p w:rsidR="00185E41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5549">
        <w:t>Моя педагогическая практика показывает, что использование метода проектов в работе с детьми среднего возраста имеет большое значение для разв</w:t>
      </w:r>
      <w:r w:rsidR="006E4442" w:rsidRPr="00D95549">
        <w:t>ития личности ребенка. В дошкольном</w:t>
      </w:r>
      <w:r w:rsidRPr="00D95549">
        <w:t xml:space="preserve"> возрасте закладываются наиболее важные способности: познавательная активность, любознательность, интерес к окружающему, уверенность в себе, доверие к другим людям, целенаправленность действий и настойчивость, воображение, творческая позиция и многое другое.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5549">
        <w:lastRenderedPageBreak/>
        <w:t>Хочу на примере реализ</w:t>
      </w:r>
      <w:r w:rsidR="003C23FF" w:rsidRPr="00D95549">
        <w:t xml:space="preserve">ации краткосрочного проекта «С чего начинается </w:t>
      </w:r>
      <w:r w:rsidRPr="00D95549">
        <w:t>родина</w:t>
      </w:r>
      <w:r w:rsidR="003C23FF" w:rsidRPr="00D95549">
        <w:t>?</w:t>
      </w:r>
      <w:r w:rsidRPr="00D95549">
        <w:t>» показать развитие детской самостоятельности и инициативы в разных видах детской деятельности.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5549">
        <w:t>При разработке</w:t>
      </w:r>
      <w:r w:rsidR="00185E41" w:rsidRPr="00D95549">
        <w:t xml:space="preserve"> образовательной деятельности в соответствии с методом</w:t>
      </w:r>
      <w:r w:rsidRPr="00D95549">
        <w:t xml:space="preserve"> проектов я применяю алгоритм создания проблемной ситуации, по которому определяю тему проекта и его цель, составляю перспективный план продвижения к цели; формулирую задачи, затем  и обсуждаем их с участниками проекта, подбираем игры и другие виды деятельности.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5549">
        <w:t>Так, наблюдая за детьми, я увидела, что они с </w:t>
      </w:r>
      <w:r w:rsidRPr="00D95549">
        <w:rPr>
          <w:rStyle w:val="a4"/>
          <w:rFonts w:eastAsiaTheme="majorEastAsia"/>
          <w:b w:val="0"/>
          <w:bdr w:val="none" w:sz="0" w:space="0" w:color="auto" w:frame="1"/>
        </w:rPr>
        <w:t>любопытством</w:t>
      </w:r>
      <w:r w:rsidRPr="00D95549">
        <w:t xml:space="preserve"> рассматривают фотографии города Иркутска, открытки о Москве, с огромным удовольствием делятся впечатлениями об </w:t>
      </w:r>
      <w:proofErr w:type="gramStart"/>
      <w:r w:rsidRPr="00D95549">
        <w:t>увиденном</w:t>
      </w:r>
      <w:proofErr w:type="gramEnd"/>
      <w:r w:rsidRPr="00D95549">
        <w:t xml:space="preserve">. Но, беседуя с ними, я убедилась в том, что дети очень мало знают об истории нашей страны  и родного края. </w:t>
      </w:r>
      <w:r w:rsidRPr="00D95549">
        <w:rPr>
          <w:bdr w:val="none" w:sz="0" w:space="0" w:color="auto" w:frame="1"/>
        </w:rPr>
        <w:t>Поэтому мною был составлен перспективный план</w:t>
      </w:r>
      <w:r w:rsidRPr="00D95549">
        <w:t> по знакомству воспитанников с малой </w:t>
      </w:r>
      <w:r w:rsidRPr="00D95549">
        <w:rPr>
          <w:rStyle w:val="a4"/>
          <w:rFonts w:eastAsiaTheme="majorEastAsia"/>
          <w:b w:val="0"/>
          <w:bdr w:val="none" w:sz="0" w:space="0" w:color="auto" w:frame="1"/>
        </w:rPr>
        <w:t>Родиной</w:t>
      </w:r>
      <w:r w:rsidRPr="00D95549">
        <w:t>. Были поставлены следующие задачи: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5549">
        <w:t>1. Создать в группе развивающую предметно-пространственную среду патриотической направленности для проявления инициативы детей: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5549">
        <w:t>- оборудовать центр «Моя Родина - Россия»;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5549">
        <w:t>- подобрать дидактические игры: «Защитники России», «Военная техника», «Найди флаг России»,  и др.;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5549">
        <w:t>- оформить папки для рассматривания: «Моя семья», «Русская матрешка», «Мой любимый поселок Мамоны», «Москва и ее достопримечательности», «Государственная символика России», «Природа нашего края».</w:t>
      </w:r>
    </w:p>
    <w:p w:rsidR="00CE24D3" w:rsidRPr="00D95549" w:rsidRDefault="00CE24D3" w:rsidP="00D4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549">
        <w:rPr>
          <w:rFonts w:ascii="Times New Roman" w:hAnsi="Times New Roman" w:cs="Times New Roman"/>
          <w:sz w:val="24"/>
          <w:szCs w:val="24"/>
        </w:rPr>
        <w:t>- пополнили атрибутами сюжетно-ролевые игры «Моя семья», «Магазин», «Парикмахерская», «Семья», «Моряки» и др.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95549">
        <w:t>- подобрать методическую, художественную литературу, через которую дети усовершенствуют знания о подвигах в годы ВОВ, о России, о Российской армии и др</w:t>
      </w:r>
      <w:r w:rsidRPr="00D95549">
        <w:rPr>
          <w:color w:val="FF0000"/>
        </w:rPr>
        <w:t>.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5549">
        <w:t>2. Развивать связную диалогическую речь, развивать внимание, способность рассуждать и делать выводы самостоятельно.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</w:rPr>
      </w:pPr>
      <w:r w:rsidRPr="00D95549">
        <w:t>3. Воспитывать любовь и чувство гордости за Родину, способствовать помощи друг к другу в совместной деятельности, проявлять инициативу.</w:t>
      </w:r>
    </w:p>
    <w:p w:rsidR="00AC3732" w:rsidRPr="00D95549" w:rsidRDefault="00CE24D3" w:rsidP="00D43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549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и поддержания детской инициативы и самостоятельности использую различные игр. В играх дети самостоятельно выбирают себе пару или объединяются в группы, по желанию дают своей группе название, выбирают способы взаимодействия друг с другом в той или иной ситуации, учатся договариваться в спорных вопросах, выслушивать идеи товарищей, ставить задачи, предлагать свои варианты решения, предполагать результат. Главной моей задачей в такой деятельности следить за тем, чтобы действительно все дети смогли выразить свое мнение и проявить самостоятельность в принятии решения, предоставляя им слово, а так же направляя детей на поиск возможного решения спорных вопросов, если они возникают. </w:t>
      </w:r>
    </w:p>
    <w:p w:rsidR="00CE24D3" w:rsidRPr="00D95549" w:rsidRDefault="00CE24D3" w:rsidP="00D43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549">
        <w:rPr>
          <w:rFonts w:ascii="Times New Roman" w:eastAsia="Times New Roman" w:hAnsi="Times New Roman" w:cs="Times New Roman"/>
          <w:sz w:val="24"/>
          <w:szCs w:val="24"/>
        </w:rPr>
        <w:t>В ходе реализации проекта использовались следующие виды игр:</w:t>
      </w:r>
    </w:p>
    <w:p w:rsidR="00CE24D3" w:rsidRPr="00D95549" w:rsidRDefault="00CE24D3" w:rsidP="00D43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549">
        <w:rPr>
          <w:rFonts w:ascii="Times New Roman" w:eastAsia="Times New Roman" w:hAnsi="Times New Roman" w:cs="Times New Roman"/>
          <w:sz w:val="24"/>
          <w:szCs w:val="24"/>
        </w:rPr>
        <w:t>- дидактические игры («Сложи герб из фрагментов», «Герб России», «Собери узор», «одень куклу в национальную одежду»);</w:t>
      </w:r>
    </w:p>
    <w:p w:rsidR="00CE24D3" w:rsidRPr="00D95549" w:rsidRDefault="00CE24D3" w:rsidP="00D43217">
      <w:pPr>
        <w:shd w:val="clear" w:color="auto" w:fill="FFFFFF"/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D95549"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D95549">
        <w:rPr>
          <w:rStyle w:val="c0"/>
          <w:rFonts w:ascii="Times New Roman" w:hAnsi="Times New Roman" w:cs="Times New Roman"/>
          <w:sz w:val="24"/>
          <w:szCs w:val="24"/>
        </w:rPr>
        <w:t xml:space="preserve">южетно-ролевая игра «Семья», «Больница», «Магазин», «Строители». </w:t>
      </w:r>
    </w:p>
    <w:p w:rsidR="00CE24D3" w:rsidRPr="00D95549" w:rsidRDefault="00CE24D3" w:rsidP="00D43217">
      <w:pPr>
        <w:shd w:val="clear" w:color="auto" w:fill="FFFFFF"/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D95549">
        <w:rPr>
          <w:rStyle w:val="c0"/>
          <w:rFonts w:ascii="Times New Roman" w:hAnsi="Times New Roman" w:cs="Times New Roman"/>
          <w:sz w:val="24"/>
          <w:szCs w:val="24"/>
        </w:rPr>
        <w:t>Для развития сюжета ролевых игр, обогащения представлений детей, проводили целевые экскурсии в сельскую библиотеку, магазин, школу, где детям подарили разные атрибуты. Эти атрибуты стали стимулом для развития интереса к сюжетно-ролевым играм.</w:t>
      </w:r>
    </w:p>
    <w:p w:rsidR="00CE24D3" w:rsidRPr="00D95549" w:rsidRDefault="008E24D7" w:rsidP="00D43217">
      <w:pPr>
        <w:pStyle w:val="a3"/>
        <w:shd w:val="clear" w:color="auto" w:fill="FFFFFF"/>
        <w:spacing w:before="0" w:beforeAutospacing="0" w:after="0" w:afterAutospacing="0"/>
        <w:jc w:val="both"/>
      </w:pPr>
      <w:r w:rsidRPr="00D95549">
        <w:t xml:space="preserve">  </w:t>
      </w:r>
      <w:r w:rsidR="00D1539A" w:rsidRPr="00D95549">
        <w:t xml:space="preserve">    </w:t>
      </w:r>
      <w:r w:rsidR="00CE24D3" w:rsidRPr="00D95549">
        <w:rPr>
          <w:rStyle w:val="c1"/>
        </w:rPr>
        <w:t>Каждый раз мы предоставляли детям самостоятельно придумывать историю, предлагать свои идеи, обсуждать их, не навязывая свой сюжет, а лишь при необходимости ненавязчиво предлагая свою идею для того, чтобы продолжить детское творчество.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95549">
        <w:rPr>
          <w:shd w:val="clear" w:color="auto" w:fill="FFFFFF"/>
        </w:rPr>
        <w:t xml:space="preserve">При проведении настольной игры «Портрет семьи», возможность выбора заключалась в том, что дети самостоятельно подбирали детали (части лица) и составляли </w:t>
      </w:r>
      <w:r w:rsidRPr="00D95549">
        <w:rPr>
          <w:shd w:val="clear" w:color="auto" w:fill="FFFFFF"/>
        </w:rPr>
        <w:lastRenderedPageBreak/>
        <w:t>портрет своей семьи, опираясь только на свой выбор и ориентируясь на внешние данные своих родных.</w:t>
      </w:r>
    </w:p>
    <w:p w:rsidR="00CE24D3" w:rsidRPr="00D95549" w:rsidRDefault="00CE24D3" w:rsidP="00D4321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 w:rsidRPr="00D95549">
        <w:rPr>
          <w:rStyle w:val="c1"/>
        </w:rPr>
        <w:t>Высоким показателем творчества и активности является истории, придуманные детьми самостоятельно. Так, после беседы о том, кто защищает нашу Родину,  мальчики самостоятельно придумали историю о двух неразрушимых крепостях. Выбрали и распределили солдатиков, построили две крепости, выбрали другие атрибуты</w:t>
      </w:r>
      <w:r w:rsidR="006E4442" w:rsidRPr="00D95549">
        <w:rPr>
          <w:rStyle w:val="c1"/>
        </w:rPr>
        <w:t xml:space="preserve"> </w:t>
      </w:r>
      <w:r w:rsidRPr="00D95549">
        <w:rPr>
          <w:rStyle w:val="c1"/>
        </w:rPr>
        <w:t>для обыгрывания.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95549">
        <w:rPr>
          <w:shd w:val="clear" w:color="auto" w:fill="FFFFFF"/>
        </w:rPr>
        <w:t>Максимум инициативы, творчества и самостоятельности дети проявляют в самостоятельной деятельности. Они по своему желанию выбирают разные виды деятельности в свободное время. В процессе свободного творчества ребята рассматривают работы друг друга, сравнивают, оценивают их, помогают друг другу, дают советы.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95549">
        <w:rPr>
          <w:shd w:val="clear" w:color="auto" w:fill="FFFFFF"/>
        </w:rPr>
        <w:t xml:space="preserve"> Я развиваю самостоятельность детей, используя подсказку, привлечение внимания к предмету, объекту, прямые вопросы, заставляющие детей задуматься; предложения, оценку результатов воспитанников и уровня самостоятельности, выдумки, фантазии. 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95549">
        <w:rPr>
          <w:shd w:val="clear" w:color="auto" w:fill="FFFFFF"/>
        </w:rPr>
        <w:t xml:space="preserve">Так, например, при проведении организованной образовательной деятельности «Флаг России», детям предлагались на выбор разные материалы: полоски из бумаги разных цветов, краски, пластилин. Исходя из выбора материалов, дети самостоятельно определяли свою дальнейшую деятельность (аппликация, рисование, </w:t>
      </w:r>
      <w:proofErr w:type="spellStart"/>
      <w:r w:rsidRPr="00D95549">
        <w:rPr>
          <w:shd w:val="clear" w:color="auto" w:fill="FFFFFF"/>
        </w:rPr>
        <w:t>пластилинография</w:t>
      </w:r>
      <w:proofErr w:type="spellEnd"/>
      <w:r w:rsidRPr="00D95549">
        <w:rPr>
          <w:shd w:val="clear" w:color="auto" w:fill="FFFFFF"/>
        </w:rPr>
        <w:t>).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5549">
        <w:rPr>
          <w:shd w:val="clear" w:color="auto" w:fill="FFFFFF"/>
        </w:rPr>
        <w:t>При проведении изобразительной деятельности детям также был предоставлен самостоятельный выбор материалов (трафареты матрешек разной величины с разным орнаментом, краски, мелки, карандаши). Опираясь на свой выбор, дети самостоятельно разрисовали русскую матрешку. Этими рисунками дети с удовольствием оформили уголок творчества в группе, порадовали дома родителей.</w:t>
      </w:r>
    </w:p>
    <w:p w:rsidR="00CE24D3" w:rsidRPr="00D95549" w:rsidRDefault="006E4442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5549">
        <w:t>Реализуя данный проект, мы тесн</w:t>
      </w:r>
      <w:r w:rsidR="00CE24D3" w:rsidRPr="00D95549">
        <w:t>о и активно взаимодействовали</w:t>
      </w:r>
      <w:r w:rsidR="00425773" w:rsidRPr="00D95549">
        <w:t xml:space="preserve"> и с родителями </w:t>
      </w:r>
      <w:proofErr w:type="gramStart"/>
      <w:r w:rsidR="00425773" w:rsidRPr="00D95549">
        <w:t>воспитанников</w:t>
      </w:r>
      <w:proofErr w:type="gramEnd"/>
      <w:r w:rsidR="00425773" w:rsidRPr="00D95549">
        <w:t xml:space="preserve"> в котором родители приняли активное участие. </w:t>
      </w:r>
      <w:r w:rsidR="00CE24D3" w:rsidRPr="00D95549">
        <w:t xml:space="preserve">Продуктом реализации проекта стало создание макета «Моя Родина», </w:t>
      </w:r>
      <w:r w:rsidR="00425773" w:rsidRPr="00D95549">
        <w:t xml:space="preserve">Совместно с детьми дома  </w:t>
      </w:r>
      <w:r w:rsidR="00CE24D3" w:rsidRPr="00D95549">
        <w:t xml:space="preserve"> они создавали элементы (социальные объекты), которые в дальнейшем мы объединили </w:t>
      </w:r>
      <w:r w:rsidR="00425773" w:rsidRPr="00D95549">
        <w:t>в единый макет.</w:t>
      </w:r>
      <w:r w:rsidR="00CE24D3" w:rsidRPr="00D95549">
        <w:t xml:space="preserve"> </w:t>
      </w:r>
    </w:p>
    <w:p w:rsidR="00CE24D3" w:rsidRPr="00D95549" w:rsidRDefault="00CE24D3" w:rsidP="00D432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5549">
        <w:t>Итак, использование метода проектов в моей практике позволяет значительно повысить самостоятельную активность детей. Способствует активизации познавательной деятельности детей; формированию у них специфических умений и навыков коммуникативного характера; развитию инициативы и творческой активности детей в процессе игровой и познавательной деятельности.</w:t>
      </w:r>
    </w:p>
    <w:p w:rsidR="00BB5ED0" w:rsidRPr="00D95549" w:rsidRDefault="00BB5ED0" w:rsidP="00D43217">
      <w:pPr>
        <w:spacing w:after="0" w:line="240" w:lineRule="auto"/>
        <w:rPr>
          <w:sz w:val="24"/>
          <w:szCs w:val="24"/>
        </w:rPr>
      </w:pPr>
    </w:p>
    <w:sectPr w:rsidR="00BB5ED0" w:rsidRPr="00D95549" w:rsidSect="00BB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24D3"/>
    <w:rsid w:val="000A0E43"/>
    <w:rsid w:val="0016243D"/>
    <w:rsid w:val="00185E41"/>
    <w:rsid w:val="00237237"/>
    <w:rsid w:val="002A1C96"/>
    <w:rsid w:val="002F40DA"/>
    <w:rsid w:val="00367101"/>
    <w:rsid w:val="00385B1B"/>
    <w:rsid w:val="003C23FF"/>
    <w:rsid w:val="00425773"/>
    <w:rsid w:val="006E4442"/>
    <w:rsid w:val="007143C8"/>
    <w:rsid w:val="007B7085"/>
    <w:rsid w:val="008E24D7"/>
    <w:rsid w:val="00933220"/>
    <w:rsid w:val="00946D15"/>
    <w:rsid w:val="009D2DBC"/>
    <w:rsid w:val="00AC3732"/>
    <w:rsid w:val="00B145C9"/>
    <w:rsid w:val="00BB5ED0"/>
    <w:rsid w:val="00CE24D3"/>
    <w:rsid w:val="00D1539A"/>
    <w:rsid w:val="00D43217"/>
    <w:rsid w:val="00D6265F"/>
    <w:rsid w:val="00D95549"/>
    <w:rsid w:val="00F27B83"/>
    <w:rsid w:val="00F64B77"/>
    <w:rsid w:val="00F6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D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24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2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CE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24D3"/>
    <w:rPr>
      <w:b/>
      <w:bCs/>
    </w:rPr>
  </w:style>
  <w:style w:type="character" w:customStyle="1" w:styleId="c0">
    <w:name w:val="c0"/>
    <w:basedOn w:val="a0"/>
    <w:rsid w:val="00CE24D3"/>
  </w:style>
  <w:style w:type="paragraph" w:customStyle="1" w:styleId="c3">
    <w:name w:val="c3"/>
    <w:basedOn w:val="a"/>
    <w:rsid w:val="00CE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2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sadmamon</dc:creator>
  <cp:lastModifiedBy>sadmamon</cp:lastModifiedBy>
  <cp:revision>6</cp:revision>
  <cp:lastPrinted>2022-01-26T13:47:00Z</cp:lastPrinted>
  <dcterms:created xsi:type="dcterms:W3CDTF">2024-01-29T07:34:00Z</dcterms:created>
  <dcterms:modified xsi:type="dcterms:W3CDTF">2024-01-29T07:58:00Z</dcterms:modified>
</cp:coreProperties>
</file>