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F0" w:rsidRDefault="00AB6791" w:rsidP="004259F0">
      <w:pPr>
        <w:spacing w:after="0"/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4259F0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Консульта</w:t>
      </w:r>
      <w:r w:rsidR="004259F0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ция для родителей дошкольников</w:t>
      </w:r>
    </w:p>
    <w:p w:rsidR="00AB6791" w:rsidRPr="004259F0" w:rsidRDefault="00AB6791" w:rsidP="004259F0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4259F0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"Радость совместного творчества"</w:t>
      </w:r>
    </w:p>
    <w:p w:rsidR="00AB6791" w:rsidRPr="00AB6791" w:rsidRDefault="00AB6791" w:rsidP="00AB679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 xml:space="preserve">Уважаемые родители! В наше время совместное творчество становится важной частью жизни детей и их семей. Это не только способ провести время вместе, но и возможность развить у ребенка творческие способности, эмоциональный интеллект и навыки общения. </w:t>
      </w:r>
      <w:r>
        <w:rPr>
          <w:rFonts w:ascii="Times New Roman" w:hAnsi="Times New Roman" w:cs="Times New Roman"/>
          <w:sz w:val="28"/>
          <w:szCs w:val="28"/>
        </w:rPr>
        <w:t xml:space="preserve">Мы с удовольствием расскажем, </w:t>
      </w:r>
      <w:r w:rsidRPr="00AB6791">
        <w:rPr>
          <w:rFonts w:ascii="Times New Roman" w:hAnsi="Times New Roman" w:cs="Times New Roman"/>
          <w:sz w:val="28"/>
          <w:szCs w:val="28"/>
        </w:rPr>
        <w:t>как организовать совместные творческие занятия, а также познакомим вас с несколькими увлекательными идеями для творчества.</w:t>
      </w:r>
    </w:p>
    <w:p w:rsidR="00AB6791" w:rsidRPr="004259F0" w:rsidRDefault="00AB6791" w:rsidP="00AB6791">
      <w:pPr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Значение совместного творчества</w:t>
      </w:r>
    </w:p>
    <w:p w:rsidR="00AB6791" w:rsidRP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 xml:space="preserve">1. </w:t>
      </w:r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Развитие навыков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AB6791">
        <w:rPr>
          <w:rFonts w:ascii="Times New Roman" w:hAnsi="Times New Roman" w:cs="Times New Roman"/>
          <w:sz w:val="28"/>
          <w:szCs w:val="28"/>
        </w:rPr>
        <w:t xml:space="preserve">овместное творчество помогает развивать мелкую моторику, координацию движений, воображение и </w:t>
      </w:r>
      <w:proofErr w:type="spellStart"/>
      <w:r w:rsidRPr="00AB6791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AB6791">
        <w:rPr>
          <w:rFonts w:ascii="Times New Roman" w:hAnsi="Times New Roman" w:cs="Times New Roman"/>
          <w:sz w:val="28"/>
          <w:szCs w:val="28"/>
        </w:rPr>
        <w:t>.</w:t>
      </w:r>
    </w:p>
    <w:p w:rsidR="00AB6791" w:rsidRP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>2</w:t>
      </w:r>
      <w:r w:rsidRPr="00AB679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Эмоциональная связь</w:t>
      </w:r>
      <w:r>
        <w:rPr>
          <w:rFonts w:ascii="Times New Roman" w:hAnsi="Times New Roman" w:cs="Times New Roman"/>
          <w:sz w:val="28"/>
          <w:szCs w:val="28"/>
        </w:rPr>
        <w:t>: с</w:t>
      </w:r>
      <w:r w:rsidRPr="00AB6791">
        <w:rPr>
          <w:rFonts w:ascii="Times New Roman" w:hAnsi="Times New Roman" w:cs="Times New Roman"/>
          <w:sz w:val="28"/>
          <w:szCs w:val="28"/>
        </w:rPr>
        <w:t>овместные занятия укрепляют эмоциональные связи между родителями и детьми, создавая атмосферу доверия и взаимопонимания.</w:t>
      </w:r>
    </w:p>
    <w:p w:rsidR="00AB6791" w:rsidRP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 xml:space="preserve">3. </w:t>
      </w:r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Социальные навыки</w:t>
      </w:r>
      <w:r w:rsidRPr="00AB6791">
        <w:rPr>
          <w:rFonts w:ascii="Times New Roman" w:hAnsi="Times New Roman" w:cs="Times New Roman"/>
          <w:color w:val="00206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B6791">
        <w:rPr>
          <w:rFonts w:ascii="Times New Roman" w:hAnsi="Times New Roman" w:cs="Times New Roman"/>
          <w:sz w:val="28"/>
          <w:szCs w:val="28"/>
        </w:rPr>
        <w:t>ворчество способствует развитию навыков сотрудничества, учит работать в команде и прини</w:t>
      </w:r>
      <w:r>
        <w:rPr>
          <w:rFonts w:ascii="Times New Roman" w:hAnsi="Times New Roman" w:cs="Times New Roman"/>
          <w:sz w:val="28"/>
          <w:szCs w:val="28"/>
        </w:rPr>
        <w:t>мать во внимание мнение других.</w:t>
      </w:r>
    </w:p>
    <w:p w:rsid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 xml:space="preserve">4. </w:t>
      </w:r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Самовыражение: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AB6791">
        <w:rPr>
          <w:rFonts w:ascii="Times New Roman" w:hAnsi="Times New Roman" w:cs="Times New Roman"/>
          <w:sz w:val="28"/>
          <w:szCs w:val="28"/>
        </w:rPr>
        <w:t>ети учатся выражать свои эмоции, мысли и идеи через творчество, что содействует их личностному развитию.</w:t>
      </w:r>
    </w:p>
    <w:p w:rsidR="00AB6791" w:rsidRPr="00AB6791" w:rsidRDefault="00AB6791" w:rsidP="00AB6791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>Идеи для совместного творчества</w:t>
      </w:r>
    </w:p>
    <w:p w:rsidR="00AB6791" w:rsidRP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 xml:space="preserve">1. </w:t>
      </w:r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Рисование на больших листах бума</w:t>
      </w:r>
      <w:r w:rsidRPr="005F603C">
        <w:rPr>
          <w:rFonts w:ascii="Times New Roman" w:hAnsi="Times New Roman" w:cs="Times New Roman"/>
          <w:color w:val="002060"/>
          <w:sz w:val="28"/>
          <w:szCs w:val="28"/>
        </w:rPr>
        <w:t>ги</w:t>
      </w:r>
      <w:r>
        <w:rPr>
          <w:rFonts w:ascii="Times New Roman" w:hAnsi="Times New Roman" w:cs="Times New Roman"/>
          <w:sz w:val="28"/>
          <w:szCs w:val="28"/>
        </w:rPr>
        <w:t>: р</w:t>
      </w:r>
      <w:r w:rsidRPr="00AB6791">
        <w:rPr>
          <w:rFonts w:ascii="Times New Roman" w:hAnsi="Times New Roman" w:cs="Times New Roman"/>
          <w:sz w:val="28"/>
          <w:szCs w:val="28"/>
        </w:rPr>
        <w:t>азложите большой рулон бумаги на полу и позвольте детям выразить свои идеи с помощью краски или фломастеров. Это может быть совместная картина, которая</w:t>
      </w:r>
      <w:r>
        <w:rPr>
          <w:rFonts w:ascii="Times New Roman" w:hAnsi="Times New Roman" w:cs="Times New Roman"/>
          <w:sz w:val="28"/>
          <w:szCs w:val="28"/>
        </w:rPr>
        <w:t xml:space="preserve"> станет украшением вашего дома.</w:t>
      </w:r>
    </w:p>
    <w:p w:rsidR="00AB6791" w:rsidRP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 xml:space="preserve">2. </w:t>
      </w:r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Мастер-классы по лепке</w:t>
      </w:r>
      <w:r w:rsidR="005F603C"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:</w:t>
      </w:r>
      <w:r w:rsidR="005F603C">
        <w:rPr>
          <w:rFonts w:ascii="Times New Roman" w:hAnsi="Times New Roman" w:cs="Times New Roman"/>
          <w:sz w:val="28"/>
          <w:szCs w:val="28"/>
        </w:rPr>
        <w:t xml:space="preserve"> и</w:t>
      </w:r>
      <w:r w:rsidRPr="00AB6791">
        <w:rPr>
          <w:rFonts w:ascii="Times New Roman" w:hAnsi="Times New Roman" w:cs="Times New Roman"/>
          <w:sz w:val="28"/>
          <w:szCs w:val="28"/>
        </w:rPr>
        <w:t>спользуйте глину или пластилин для создания различных фигурок и объектов. Например, можно сделать животных, цветы или даже целые сцены из сказок.</w:t>
      </w:r>
    </w:p>
    <w:p w:rsidR="00AB6791" w:rsidRP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 xml:space="preserve">3. </w:t>
      </w:r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Создание поделок из природных материалов</w:t>
      </w:r>
      <w:r w:rsidR="005F603C"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:</w:t>
      </w:r>
      <w:r w:rsidR="005F603C">
        <w:rPr>
          <w:rFonts w:ascii="Times New Roman" w:hAnsi="Times New Roman" w:cs="Times New Roman"/>
          <w:sz w:val="28"/>
          <w:szCs w:val="28"/>
        </w:rPr>
        <w:t xml:space="preserve"> п</w:t>
      </w:r>
      <w:r w:rsidRPr="00AB6791">
        <w:rPr>
          <w:rFonts w:ascii="Times New Roman" w:hAnsi="Times New Roman" w:cs="Times New Roman"/>
          <w:sz w:val="28"/>
          <w:szCs w:val="28"/>
        </w:rPr>
        <w:t>рогулки на свежем воздухе могут стать отличной возможностью собрать шишки, листья и веточки. Используйте их для создания уникальных поделок, таких как картины или аппликации.</w:t>
      </w:r>
    </w:p>
    <w:p w:rsidR="00AB6791" w:rsidRPr="00AB6791" w:rsidRDefault="005F603C" w:rsidP="00AB6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Кулинарные эксперименты: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B6791" w:rsidRPr="00AB6791">
        <w:rPr>
          <w:rFonts w:ascii="Times New Roman" w:hAnsi="Times New Roman" w:cs="Times New Roman"/>
          <w:sz w:val="28"/>
          <w:szCs w:val="28"/>
        </w:rPr>
        <w:t xml:space="preserve">овместное приготовление простой еды, например, пиццы или печенья, не только увлекательно, но и создает возможность объяснить </w:t>
      </w:r>
      <w:r w:rsidR="00AB6791">
        <w:rPr>
          <w:rFonts w:ascii="Times New Roman" w:hAnsi="Times New Roman" w:cs="Times New Roman"/>
          <w:sz w:val="28"/>
          <w:szCs w:val="28"/>
        </w:rPr>
        <w:t>детям основы питания и готовки.</w:t>
      </w:r>
    </w:p>
    <w:p w:rsidR="00AB6791" w:rsidRP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Флешмоб</w:t>
      </w:r>
      <w:proofErr w:type="spellEnd"/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или танцевальное творчество</w:t>
      </w:r>
      <w:r w:rsidR="005F603C"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:</w:t>
      </w:r>
      <w:r w:rsidR="005F603C">
        <w:rPr>
          <w:rFonts w:ascii="Times New Roman" w:hAnsi="Times New Roman" w:cs="Times New Roman"/>
          <w:sz w:val="28"/>
          <w:szCs w:val="28"/>
        </w:rPr>
        <w:t xml:space="preserve"> п</w:t>
      </w:r>
      <w:r w:rsidRPr="00AB6791">
        <w:rPr>
          <w:rFonts w:ascii="Times New Roman" w:hAnsi="Times New Roman" w:cs="Times New Roman"/>
          <w:sz w:val="28"/>
          <w:szCs w:val="28"/>
        </w:rPr>
        <w:t>ридумайте вместе с детьми простой танец и снимите его на видео. Это весело и поможет научиться работать в команде!</w:t>
      </w:r>
    </w:p>
    <w:p w:rsidR="00AB6791" w:rsidRPr="00AB6791" w:rsidRDefault="005F603C" w:rsidP="00AB6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259F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Театральные представления: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AB6791" w:rsidRPr="00AB6791">
        <w:rPr>
          <w:rFonts w:ascii="Times New Roman" w:hAnsi="Times New Roman" w:cs="Times New Roman"/>
          <w:sz w:val="28"/>
          <w:szCs w:val="28"/>
        </w:rPr>
        <w:t>рганизуйте небольшие театрализованные представления, используя игрушки или куклы. Это развивает не только их воображение, но и уверенность в себе.</w:t>
      </w:r>
    </w:p>
    <w:p w:rsidR="00AB6791" w:rsidRPr="00AB6791" w:rsidRDefault="00AB6791" w:rsidP="005F60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 xml:space="preserve">Как </w:t>
      </w:r>
      <w:r w:rsidR="005F603C">
        <w:rPr>
          <w:rFonts w:ascii="Times New Roman" w:hAnsi="Times New Roman" w:cs="Times New Roman"/>
          <w:sz w:val="28"/>
          <w:szCs w:val="28"/>
        </w:rPr>
        <w:t>организовать творческий процесс</w:t>
      </w:r>
    </w:p>
    <w:p w:rsidR="00AB6791" w:rsidRP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>1. Создайте атмосферу: Позаботьтесь о том, чтобы место для творчества было комфортным и уютным, с хорошим освещением и необходимыми материалами под рукой.</w:t>
      </w:r>
    </w:p>
    <w:p w:rsidR="00AB6791" w:rsidRP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>2. Поощряйте идеи ребенка: Слушайте и поддерживайте инициативу реб</w:t>
      </w:r>
      <w:r w:rsidR="005F603C">
        <w:rPr>
          <w:rFonts w:ascii="Times New Roman" w:hAnsi="Times New Roman" w:cs="Times New Roman"/>
          <w:sz w:val="28"/>
          <w:szCs w:val="28"/>
        </w:rPr>
        <w:t>енка. Каждый его замысел важен!</w:t>
      </w:r>
    </w:p>
    <w:p w:rsidR="00AB6791" w:rsidRP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>3. Не ставьте жестких рамок: В творчестве нет "правильного" или "неправильного". Позвольте ребенку экспериментировать и создавать что-то новое.</w:t>
      </w:r>
    </w:p>
    <w:p w:rsidR="00AB6791" w:rsidRPr="00AB6791" w:rsidRDefault="00AB6791" w:rsidP="00AB6791">
      <w:pPr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 xml:space="preserve">4. Уважайте труд ребенка: Оценивайте старания и результаты ваших совместных работ, даже если они не идеальны. </w:t>
      </w:r>
      <w:r w:rsidR="005F603C">
        <w:rPr>
          <w:rFonts w:ascii="Times New Roman" w:hAnsi="Times New Roman" w:cs="Times New Roman"/>
          <w:sz w:val="28"/>
          <w:szCs w:val="28"/>
        </w:rPr>
        <w:t>Главное — это процесс и эмоции!</w:t>
      </w:r>
    </w:p>
    <w:p w:rsidR="00AB6791" w:rsidRPr="00AB6791" w:rsidRDefault="00AB6791" w:rsidP="005F60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6791">
        <w:rPr>
          <w:rFonts w:ascii="Times New Roman" w:hAnsi="Times New Roman" w:cs="Times New Roman"/>
          <w:sz w:val="28"/>
          <w:szCs w:val="28"/>
        </w:rPr>
        <w:t>Совместное творчество — множество радостных моментов, проведенных с детьми. Оно позволит не только углубить ваши отношения, но и создать удивительные воспоминания о ваших семейных занятиях. Мы призываем вас регулярно находить время для совместного творчества, и тогда вы увидите, как растет ваше дитя — не только как творческая личность, но и как уверенный в себе человек.</w:t>
      </w:r>
    </w:p>
    <w:p w:rsidR="00316912" w:rsidRPr="00AB6791" w:rsidRDefault="009F7980" w:rsidP="00AB6791">
      <w:pPr>
        <w:rPr>
          <w:rFonts w:ascii="Times New Roman" w:hAnsi="Times New Roman" w:cs="Times New Roman"/>
          <w:sz w:val="28"/>
          <w:szCs w:val="28"/>
        </w:rPr>
      </w:pPr>
    </w:p>
    <w:sectPr w:rsidR="00316912" w:rsidRPr="00AB6791" w:rsidSect="005F603C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791"/>
    <w:rsid w:val="00046F50"/>
    <w:rsid w:val="001561B9"/>
    <w:rsid w:val="002812B5"/>
    <w:rsid w:val="004259F0"/>
    <w:rsid w:val="00455A41"/>
    <w:rsid w:val="004714F1"/>
    <w:rsid w:val="005F603C"/>
    <w:rsid w:val="009F7980"/>
    <w:rsid w:val="00AB6791"/>
    <w:rsid w:val="00AD1C51"/>
    <w:rsid w:val="00C0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sadmamon</dc:creator>
  <cp:lastModifiedBy>sadmamon</cp:lastModifiedBy>
  <cp:revision>2</cp:revision>
  <dcterms:created xsi:type="dcterms:W3CDTF">2025-01-30T07:19:00Z</dcterms:created>
  <dcterms:modified xsi:type="dcterms:W3CDTF">2025-01-30T07:19:00Z</dcterms:modified>
</cp:coreProperties>
</file>