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8E" w:rsidRDefault="00F72841" w:rsidP="00F728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Иркутского районного муниципального образования</w:t>
      </w:r>
      <w:r w:rsidR="00482F8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482F8E">
        <w:rPr>
          <w:rFonts w:ascii="Times New Roman" w:hAnsi="Times New Roman" w:cs="Times New Roman"/>
          <w:sz w:val="28"/>
          <w:szCs w:val="28"/>
        </w:rPr>
        <w:t>Мамоновский</w:t>
      </w:r>
      <w:proofErr w:type="spellEnd"/>
      <w:r w:rsidR="00482F8E">
        <w:rPr>
          <w:rFonts w:ascii="Times New Roman" w:hAnsi="Times New Roman" w:cs="Times New Roman"/>
          <w:sz w:val="28"/>
          <w:szCs w:val="28"/>
        </w:rPr>
        <w:t xml:space="preserve"> детский сад комбинированного вида»</w:t>
      </w: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841" w:rsidRDefault="00F72841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841" w:rsidRDefault="00F72841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BB0117" w:rsidP="00482F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B03A32" w:rsidRDefault="005806AE" w:rsidP="00B03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формированию словарного запаса и грамматического строя речи у детей 5-7 лет</w:t>
      </w:r>
      <w:r w:rsidR="00B03A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2F8E" w:rsidRDefault="00BB0117" w:rsidP="00B03A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занятий по словарной теме: «Семья»</w:t>
      </w:r>
      <w:r w:rsidR="006D4B3C">
        <w:rPr>
          <w:rFonts w:ascii="Times New Roman" w:hAnsi="Times New Roman" w:cs="Times New Roman"/>
          <w:sz w:val="28"/>
          <w:szCs w:val="28"/>
        </w:rPr>
        <w:t xml:space="preserve"> для дете</w:t>
      </w:r>
      <w:r w:rsidR="0016561A">
        <w:rPr>
          <w:rFonts w:ascii="Times New Roman" w:hAnsi="Times New Roman" w:cs="Times New Roman"/>
          <w:sz w:val="28"/>
          <w:szCs w:val="28"/>
        </w:rPr>
        <w:t>й 5-7 лет</w:t>
      </w: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6D4B3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учитель-логопед</w:t>
      </w:r>
      <w:r w:rsidR="006D4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Кокорина Е. А.</w:t>
      </w: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6D4B3C" w:rsidP="004832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Мамоны, 2024</w:t>
      </w:r>
      <w:r w:rsidR="00482F8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6561A" w:rsidRDefault="0016561A" w:rsidP="0053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5309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Аннотация</w:t>
      </w:r>
    </w:p>
    <w:p w:rsidR="00482F8E" w:rsidRDefault="003F0EDB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методической разработке  излагается</w:t>
      </w:r>
      <w:r w:rsidR="00482F8E">
        <w:rPr>
          <w:rFonts w:ascii="Times New Roman" w:hAnsi="Times New Roman" w:cs="Times New Roman"/>
          <w:sz w:val="28"/>
          <w:szCs w:val="28"/>
        </w:rPr>
        <w:t xml:space="preserve"> опыт работы учителя-логопеда, полученный на базе многолетней работы в детском саду, в группе комбинированного вида, с деть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0903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страдающими различными нарушениями речи. Как правило</w:t>
      </w:r>
      <w:r w:rsidR="00090368">
        <w:rPr>
          <w:rFonts w:ascii="Times New Roman" w:hAnsi="Times New Roman" w:cs="Times New Roman"/>
          <w:sz w:val="28"/>
          <w:szCs w:val="28"/>
        </w:rPr>
        <w:t>, у детей 5-7 лет,</w:t>
      </w:r>
      <w:r>
        <w:rPr>
          <w:rFonts w:ascii="Times New Roman" w:hAnsi="Times New Roman" w:cs="Times New Roman"/>
          <w:sz w:val="28"/>
          <w:szCs w:val="28"/>
        </w:rPr>
        <w:t xml:space="preserve"> которые страдают нарушениями речи</w:t>
      </w:r>
      <w:r w:rsidR="00090368">
        <w:rPr>
          <w:rFonts w:ascii="Times New Roman" w:hAnsi="Times New Roman" w:cs="Times New Roman"/>
          <w:sz w:val="28"/>
          <w:szCs w:val="28"/>
        </w:rPr>
        <w:t>, наблюдается бедный словарный запас, неправильное построение грамматических конструкций, нарушения просодики, трудности усвоения правильного произношения.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0368">
        <w:rPr>
          <w:rFonts w:ascii="Times New Roman" w:hAnsi="Times New Roman" w:cs="Times New Roman"/>
          <w:sz w:val="28"/>
          <w:szCs w:val="28"/>
        </w:rPr>
        <w:t>Разработан цикл занятий по формированию словарного запаса по теме «Семья</w:t>
      </w:r>
      <w:r w:rsidR="0082034D">
        <w:rPr>
          <w:rFonts w:ascii="Times New Roman" w:hAnsi="Times New Roman" w:cs="Times New Roman"/>
          <w:sz w:val="28"/>
          <w:szCs w:val="28"/>
        </w:rPr>
        <w:t>»</w:t>
      </w:r>
      <w:r w:rsidR="00090368">
        <w:rPr>
          <w:rFonts w:ascii="Times New Roman" w:hAnsi="Times New Roman" w:cs="Times New Roman"/>
          <w:sz w:val="28"/>
          <w:szCs w:val="28"/>
        </w:rPr>
        <w:t xml:space="preserve">, обучению использования в собственной речи различных грамматических конструкций, </w:t>
      </w:r>
      <w:r w:rsidR="0082034D">
        <w:rPr>
          <w:rFonts w:ascii="Times New Roman" w:hAnsi="Times New Roman" w:cs="Times New Roman"/>
          <w:sz w:val="28"/>
          <w:szCs w:val="28"/>
        </w:rPr>
        <w:t>комплексы</w:t>
      </w:r>
      <w:r w:rsidR="00482F8E">
        <w:rPr>
          <w:rFonts w:ascii="Times New Roman" w:hAnsi="Times New Roman" w:cs="Times New Roman"/>
          <w:sz w:val="28"/>
          <w:szCs w:val="28"/>
        </w:rPr>
        <w:t xml:space="preserve"> упражнений по воспитанию прав</w:t>
      </w:r>
      <w:r w:rsidR="00090368">
        <w:rPr>
          <w:rFonts w:ascii="Times New Roman" w:hAnsi="Times New Roman" w:cs="Times New Roman"/>
          <w:sz w:val="28"/>
          <w:szCs w:val="28"/>
        </w:rPr>
        <w:t xml:space="preserve">ильной речи </w:t>
      </w: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предназначены для учителей-логопедов, дефектологов, во</w:t>
      </w:r>
      <w:r w:rsidR="00F36DE9">
        <w:rPr>
          <w:rFonts w:ascii="Times New Roman" w:hAnsi="Times New Roman" w:cs="Times New Roman"/>
          <w:sz w:val="28"/>
          <w:szCs w:val="28"/>
        </w:rPr>
        <w:t>спитателей.</w:t>
      </w: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927E6" w:rsidRDefault="00C927E6" w:rsidP="00C927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7368" w:rsidRDefault="00A27368" w:rsidP="00C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C927E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EA3DC6" w:rsidRDefault="00482F8E" w:rsidP="00EA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Мои воспитанники – это дети с речевыми нарушениями. Нарушения речи многообразны. Они имеют различную степень выраженности, зависят от причины и особенностей раз</w:t>
      </w:r>
      <w:r w:rsidR="00132600">
        <w:rPr>
          <w:rFonts w:ascii="Times New Roman" w:hAnsi="Times New Roman" w:cs="Times New Roman"/>
          <w:sz w:val="28"/>
          <w:szCs w:val="28"/>
        </w:rPr>
        <w:t>вития ребенка. Почти всегда у детей данной нозологической группы наблюдаются: бедный словарный запас, нарушения грамматического строя речи, сформированная ниже возрастной нормы связная речь, н</w:t>
      </w:r>
      <w:r w:rsidR="00E1208A">
        <w:rPr>
          <w:rFonts w:ascii="Times New Roman" w:hAnsi="Times New Roman" w:cs="Times New Roman"/>
          <w:sz w:val="28"/>
          <w:szCs w:val="28"/>
        </w:rPr>
        <w:t xml:space="preserve">арушения звукопроизношения и просодики. 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детям нелегко дается обучение. Поэтому педагогам приходится тщательно продумывать методы и приемы, которые снимают у детей напряжение, страх, улучшают артикуляционную моторику, формируют прав</w:t>
      </w:r>
      <w:r w:rsidR="00E1208A">
        <w:rPr>
          <w:rFonts w:ascii="Times New Roman" w:hAnsi="Times New Roman" w:cs="Times New Roman"/>
          <w:sz w:val="28"/>
          <w:szCs w:val="28"/>
        </w:rPr>
        <w:t>и</w:t>
      </w:r>
      <w:r w:rsidR="00C079F3">
        <w:rPr>
          <w:rFonts w:ascii="Times New Roman" w:hAnsi="Times New Roman" w:cs="Times New Roman"/>
          <w:sz w:val="28"/>
          <w:szCs w:val="28"/>
        </w:rPr>
        <w:t>льное речевое дыхание и создают</w:t>
      </w:r>
      <w:r>
        <w:rPr>
          <w:rFonts w:ascii="Times New Roman" w:hAnsi="Times New Roman" w:cs="Times New Roman"/>
          <w:sz w:val="28"/>
          <w:szCs w:val="28"/>
        </w:rPr>
        <w:t xml:space="preserve"> положительный эмоциональный настрой при проведен</w:t>
      </w:r>
      <w:r w:rsidR="00EA3DC6">
        <w:rPr>
          <w:rFonts w:ascii="Times New Roman" w:hAnsi="Times New Roman" w:cs="Times New Roman"/>
          <w:sz w:val="28"/>
          <w:szCs w:val="28"/>
        </w:rPr>
        <w:t>ии образовательной деятельности.  З</w:t>
      </w:r>
      <w:r w:rsidR="00E1208A">
        <w:rPr>
          <w:rFonts w:ascii="Times New Roman" w:hAnsi="Times New Roman" w:cs="Times New Roman"/>
          <w:sz w:val="28"/>
          <w:szCs w:val="28"/>
        </w:rPr>
        <w:t>адача педагога</w:t>
      </w:r>
      <w:r w:rsidR="00EA3DC6">
        <w:rPr>
          <w:rFonts w:ascii="Times New Roman" w:hAnsi="Times New Roman" w:cs="Times New Roman"/>
          <w:sz w:val="28"/>
          <w:szCs w:val="28"/>
        </w:rPr>
        <w:t>:</w:t>
      </w:r>
      <w:r w:rsidR="00E1208A">
        <w:rPr>
          <w:rFonts w:ascii="Times New Roman" w:hAnsi="Times New Roman" w:cs="Times New Roman"/>
          <w:sz w:val="28"/>
          <w:szCs w:val="28"/>
        </w:rPr>
        <w:t xml:space="preserve">  объяснить детям значения большого количества слов, научить пользоваться различными грамматическими конструкциями.</w:t>
      </w:r>
      <w:r>
        <w:rPr>
          <w:rFonts w:ascii="Times New Roman" w:hAnsi="Times New Roman" w:cs="Times New Roman"/>
          <w:sz w:val="28"/>
          <w:szCs w:val="28"/>
        </w:rPr>
        <w:t xml:space="preserve"> Объём коррекционной работы увеличивается. Перед педагогом </w:t>
      </w:r>
      <w:r w:rsidR="00E1208A">
        <w:rPr>
          <w:rFonts w:ascii="Times New Roman" w:hAnsi="Times New Roman" w:cs="Times New Roman"/>
          <w:sz w:val="28"/>
          <w:szCs w:val="28"/>
        </w:rPr>
        <w:t>встаёт вопрос: как увлекательно, методически правильно  решить эти задачи в одном занятии.</w:t>
      </w:r>
      <w:r w:rsidR="00EA3DC6">
        <w:rPr>
          <w:rFonts w:ascii="Times New Roman" w:hAnsi="Times New Roman" w:cs="Times New Roman"/>
          <w:sz w:val="28"/>
          <w:szCs w:val="28"/>
        </w:rPr>
        <w:t xml:space="preserve"> Существует большое количество методик и технологий по исправлению и воспитанию правильной речи у детей дошкольного возраста. Содержание коррекционной работы различно. Главное создать условия, чтобы обучение детей было интересным, непринужденным и неформальным.  Дети должны полюбить учиться.</w:t>
      </w:r>
    </w:p>
    <w:p w:rsidR="00482F8E" w:rsidRDefault="00A27368" w:rsidP="00EA3D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методической разработки</w:t>
      </w:r>
      <w:r w:rsidR="00482F8E">
        <w:rPr>
          <w:rFonts w:ascii="Times New Roman" w:hAnsi="Times New Roman" w:cs="Times New Roman"/>
          <w:sz w:val="28"/>
          <w:szCs w:val="28"/>
        </w:rPr>
        <w:t>: оказание методической помощи педагогам через испол</w:t>
      </w:r>
      <w:r>
        <w:rPr>
          <w:rFonts w:ascii="Times New Roman" w:hAnsi="Times New Roman" w:cs="Times New Roman"/>
          <w:sz w:val="28"/>
          <w:szCs w:val="28"/>
        </w:rPr>
        <w:t>ьзование в коррекционной работе занятий, которые сдержат комплексы</w:t>
      </w:r>
      <w:r w:rsidR="00482F8E">
        <w:rPr>
          <w:rFonts w:ascii="Times New Roman" w:hAnsi="Times New Roman" w:cs="Times New Roman"/>
          <w:sz w:val="28"/>
          <w:szCs w:val="28"/>
        </w:rPr>
        <w:t xml:space="preserve"> упражнений по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формированию словарного запаса, грамматического строя речи, правильного произношения.</w:t>
      </w:r>
      <w:r w:rsidR="00EA3DC6" w:rsidRPr="00EA3DC6">
        <w:rPr>
          <w:rFonts w:ascii="Times New Roman" w:hAnsi="Times New Roman" w:cs="Times New Roman"/>
          <w:sz w:val="28"/>
          <w:szCs w:val="28"/>
        </w:rPr>
        <w:t xml:space="preserve"> </w:t>
      </w:r>
      <w:r w:rsidR="00EA3DC6">
        <w:rPr>
          <w:rFonts w:ascii="Times New Roman" w:hAnsi="Times New Roman" w:cs="Times New Roman"/>
          <w:sz w:val="28"/>
          <w:szCs w:val="28"/>
        </w:rPr>
        <w:t xml:space="preserve">Предлагаемые занятия созданы на основе обобщения опыта коллег и собственного многолетнего опыта работы с детьми дошкольного возраста, страдающими нарушениями речи. </w:t>
      </w:r>
      <w:r w:rsidR="00482F8E">
        <w:rPr>
          <w:rFonts w:ascii="Times New Roman" w:hAnsi="Times New Roman" w:cs="Times New Roman"/>
          <w:sz w:val="28"/>
          <w:szCs w:val="28"/>
        </w:rPr>
        <w:t>Методические рекомендации будут полезны учителям-логопедам, дефектологам, воспитателям</w:t>
      </w:r>
      <w:r w:rsidR="00EA3DC6">
        <w:rPr>
          <w:rFonts w:ascii="Times New Roman" w:hAnsi="Times New Roman" w:cs="Times New Roman"/>
          <w:sz w:val="28"/>
          <w:szCs w:val="28"/>
        </w:rPr>
        <w:t>.</w:t>
      </w:r>
    </w:p>
    <w:p w:rsidR="00482F8E" w:rsidRDefault="00482F8E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55F9" w:rsidRDefault="008F55F9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55F9" w:rsidRDefault="008F55F9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55F9" w:rsidRDefault="008F55F9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55F9" w:rsidRDefault="008F55F9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55F9" w:rsidRDefault="008F55F9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8F55F9" w:rsidRDefault="008F55F9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554" w:rsidRDefault="006C0554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554" w:rsidRDefault="006C0554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C0554" w:rsidRDefault="006C0554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ЧАСТЬ</w:t>
      </w: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Любая хорошо разработанная и эффективная методика </w:t>
      </w:r>
      <w:r w:rsidR="005F4F49">
        <w:rPr>
          <w:rFonts w:ascii="Times New Roman" w:hAnsi="Times New Roman" w:cs="Times New Roman"/>
          <w:sz w:val="28"/>
          <w:szCs w:val="28"/>
        </w:rPr>
        <w:t xml:space="preserve">формирования речи или </w:t>
      </w:r>
      <w:r>
        <w:rPr>
          <w:rFonts w:ascii="Times New Roman" w:hAnsi="Times New Roman" w:cs="Times New Roman"/>
          <w:sz w:val="28"/>
          <w:szCs w:val="28"/>
        </w:rPr>
        <w:t>устранения нарушения речи всегда вызывает живой интерес у учит</w:t>
      </w:r>
      <w:r w:rsidR="005F4F49">
        <w:rPr>
          <w:rFonts w:ascii="Times New Roman" w:hAnsi="Times New Roman" w:cs="Times New Roman"/>
          <w:sz w:val="28"/>
          <w:szCs w:val="28"/>
        </w:rPr>
        <w:t xml:space="preserve">елей-логопедов. Данные комплексные занятия 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в качестве дополнительного методического средства к своей программе устранения нарушений речи. В разработке представлен практический материал, необходимый для</w:t>
      </w:r>
      <w:r w:rsidR="008F55F9">
        <w:rPr>
          <w:rFonts w:ascii="Times New Roman" w:hAnsi="Times New Roman" w:cs="Times New Roman"/>
          <w:sz w:val="28"/>
          <w:szCs w:val="28"/>
        </w:rPr>
        <w:t xml:space="preserve"> групповых,  индивидуальных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возраста, у которых наблю</w:t>
      </w:r>
      <w:r w:rsidR="008F55F9">
        <w:rPr>
          <w:rFonts w:ascii="Times New Roman" w:hAnsi="Times New Roman" w:cs="Times New Roman"/>
          <w:sz w:val="28"/>
          <w:szCs w:val="28"/>
        </w:rPr>
        <w:t>дается нарушения</w:t>
      </w:r>
      <w:r>
        <w:rPr>
          <w:rFonts w:ascii="Times New Roman" w:hAnsi="Times New Roman" w:cs="Times New Roman"/>
          <w:sz w:val="28"/>
          <w:szCs w:val="28"/>
        </w:rPr>
        <w:t xml:space="preserve"> речи.</w:t>
      </w:r>
    </w:p>
    <w:p w:rsidR="00482F8E" w:rsidRDefault="00ED03E0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Комплексные занятия</w:t>
      </w:r>
      <w:r w:rsidR="00482F8E">
        <w:rPr>
          <w:rFonts w:ascii="Times New Roman" w:hAnsi="Times New Roman" w:cs="Times New Roman"/>
          <w:sz w:val="28"/>
          <w:szCs w:val="28"/>
        </w:rPr>
        <w:t xml:space="preserve"> предназначены для дошкольников 5-7 лет, у которых наб</w:t>
      </w:r>
      <w:r>
        <w:rPr>
          <w:rFonts w:ascii="Times New Roman" w:hAnsi="Times New Roman" w:cs="Times New Roman"/>
          <w:sz w:val="28"/>
          <w:szCs w:val="28"/>
        </w:rPr>
        <w:t>людаются нарушения  р</w:t>
      </w:r>
      <w:r w:rsidR="00012F18">
        <w:rPr>
          <w:rFonts w:ascii="Times New Roman" w:hAnsi="Times New Roman" w:cs="Times New Roman"/>
          <w:sz w:val="28"/>
          <w:szCs w:val="28"/>
        </w:rPr>
        <w:t xml:space="preserve">ечи. Содержание занятий – собственный опыт работы, опыт коллег. Дидактические игры и упражнения: </w:t>
      </w:r>
      <w:r w:rsidR="00482F8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2F8E" w:rsidRDefault="00482F8E" w:rsidP="00482F8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Весь речевой материал соответствует возрасту детей 5-7 лет. Упражнения решают как речевые задачи, так и развивают восприятие, внимание, процессы мышления и памяти, учат детей делать умозаключения  (работа над смыслом пословиц и текстов), то есть носят общер</w:t>
      </w:r>
      <w:r w:rsidR="005F4F49">
        <w:rPr>
          <w:rFonts w:ascii="Times New Roman" w:hAnsi="Times New Roman" w:cs="Times New Roman"/>
          <w:sz w:val="28"/>
          <w:szCs w:val="28"/>
        </w:rPr>
        <w:t>азвивающее направление. Во время занятий дети</w:t>
      </w:r>
      <w:r>
        <w:rPr>
          <w:rFonts w:ascii="Times New Roman" w:hAnsi="Times New Roman" w:cs="Times New Roman"/>
          <w:sz w:val="28"/>
          <w:szCs w:val="28"/>
        </w:rPr>
        <w:t xml:space="preserve"> быстро расслабляются, ненавязчиво втягиваются в</w:t>
      </w:r>
      <w:r w:rsidR="005F4F49">
        <w:rPr>
          <w:rFonts w:ascii="Times New Roman" w:hAnsi="Times New Roman" w:cs="Times New Roman"/>
          <w:sz w:val="28"/>
          <w:szCs w:val="28"/>
        </w:rPr>
        <w:t xml:space="preserve"> учебную и практическую</w:t>
      </w:r>
      <w:r>
        <w:rPr>
          <w:rFonts w:ascii="Times New Roman" w:hAnsi="Times New Roman" w:cs="Times New Roman"/>
          <w:sz w:val="28"/>
          <w:szCs w:val="28"/>
        </w:rPr>
        <w:t xml:space="preserve"> работу, так как почти все упражнения носят двигательную и игровую нагрузку. В ра</w:t>
      </w:r>
      <w:r w:rsidR="00012F18">
        <w:rPr>
          <w:rFonts w:ascii="Times New Roman" w:hAnsi="Times New Roman" w:cs="Times New Roman"/>
          <w:sz w:val="28"/>
          <w:szCs w:val="28"/>
        </w:rPr>
        <w:t>зработке прослеживается система изучения словарной темы,</w:t>
      </w:r>
      <w:r>
        <w:rPr>
          <w:rFonts w:ascii="Times New Roman" w:hAnsi="Times New Roman" w:cs="Times New Roman"/>
          <w:sz w:val="28"/>
          <w:szCs w:val="28"/>
        </w:rPr>
        <w:t xml:space="preserve"> последовательность усвоения речевых навыков. Вариативность упражнений и речевого материала позволяет решать вопрос индивидуального и дифференцированного подхода. Отдельными частями</w:t>
      </w:r>
      <w:r w:rsidR="00012F18">
        <w:rPr>
          <w:rFonts w:ascii="Times New Roman" w:hAnsi="Times New Roman" w:cs="Times New Roman"/>
          <w:sz w:val="28"/>
          <w:szCs w:val="28"/>
        </w:rPr>
        <w:t xml:space="preserve"> комплексных занятий</w:t>
      </w:r>
      <w:r>
        <w:rPr>
          <w:rFonts w:ascii="Times New Roman" w:hAnsi="Times New Roman" w:cs="Times New Roman"/>
          <w:sz w:val="28"/>
          <w:szCs w:val="28"/>
        </w:rPr>
        <w:t xml:space="preserve"> можно пользоваться в ходе работы с детьми во время отдыха, двигательной активности, на прогулках, зарядке. Они многофункциональны.</w:t>
      </w:r>
    </w:p>
    <w:p w:rsidR="003D40B4" w:rsidRDefault="00482F8E" w:rsidP="003D40B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Коррекционная работа</w:t>
      </w:r>
      <w:r w:rsidR="003211DD">
        <w:rPr>
          <w:rFonts w:ascii="Times New Roman" w:hAnsi="Times New Roman" w:cs="Times New Roman"/>
          <w:sz w:val="28"/>
          <w:szCs w:val="28"/>
        </w:rPr>
        <w:t xml:space="preserve"> во время занятий имеют определенную систему: </w:t>
      </w:r>
      <w:r w:rsidR="003D40B4">
        <w:rPr>
          <w:rFonts w:ascii="Times New Roman" w:hAnsi="Times New Roman" w:cs="Times New Roman"/>
          <w:sz w:val="28"/>
          <w:szCs w:val="28"/>
        </w:rPr>
        <w:t>- артикуляционные упражнения, дыхательные упражнения, голосовые упражнения, различные виды речевой зарядки;</w:t>
      </w:r>
    </w:p>
    <w:p w:rsidR="003D40B4" w:rsidRDefault="003D40B4" w:rsidP="003D4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упражнения для развития мелкой и общей моторики;</w:t>
      </w:r>
    </w:p>
    <w:p w:rsidR="003D40B4" w:rsidRDefault="003D40B4" w:rsidP="003D4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фонематических процессов, звукового анализа;</w:t>
      </w:r>
    </w:p>
    <w:p w:rsidR="003D40B4" w:rsidRDefault="003D40B4" w:rsidP="003D4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словарного запаса по теме;</w:t>
      </w:r>
    </w:p>
    <w:p w:rsidR="003D40B4" w:rsidRDefault="003D40B4" w:rsidP="003D4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грамматического строя речи;</w:t>
      </w:r>
    </w:p>
    <w:p w:rsidR="003D40B4" w:rsidRDefault="00F96E30" w:rsidP="005F4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занятий прослеживается фронтальная</w:t>
      </w:r>
      <w:r w:rsidR="005F4F49">
        <w:rPr>
          <w:rFonts w:ascii="Times New Roman" w:hAnsi="Times New Roman" w:cs="Times New Roman"/>
          <w:sz w:val="28"/>
          <w:szCs w:val="28"/>
        </w:rPr>
        <w:t xml:space="preserve"> работа</w:t>
      </w:r>
      <w:r>
        <w:rPr>
          <w:rFonts w:ascii="Times New Roman" w:hAnsi="Times New Roman" w:cs="Times New Roman"/>
          <w:sz w:val="28"/>
          <w:szCs w:val="28"/>
        </w:rPr>
        <w:t xml:space="preserve"> (беседы, показы  наглядного материала, обсуждения темы и другое),  индивидуальна</w:t>
      </w:r>
      <w:r w:rsidR="005F4F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работа</w:t>
      </w:r>
      <w:r w:rsidR="005F4F49">
        <w:rPr>
          <w:rFonts w:ascii="Times New Roman" w:hAnsi="Times New Roman" w:cs="Times New Roman"/>
          <w:sz w:val="28"/>
          <w:szCs w:val="28"/>
        </w:rPr>
        <w:t xml:space="preserve"> (артикуляционная гимнастика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4F49">
        <w:rPr>
          <w:rFonts w:ascii="Times New Roman" w:hAnsi="Times New Roman" w:cs="Times New Roman"/>
          <w:sz w:val="28"/>
          <w:szCs w:val="28"/>
        </w:rPr>
        <w:t xml:space="preserve"> развитие дыхания</w:t>
      </w:r>
      <w:r>
        <w:rPr>
          <w:rFonts w:ascii="Times New Roman" w:hAnsi="Times New Roman" w:cs="Times New Roman"/>
          <w:sz w:val="28"/>
          <w:szCs w:val="28"/>
        </w:rPr>
        <w:t>, голос</w:t>
      </w:r>
      <w:r w:rsidR="005F4F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 другое); работа в группах (соревнования, выполнение практических упражнений),</w:t>
      </w:r>
      <w:r w:rsidR="006C0554">
        <w:rPr>
          <w:rFonts w:ascii="Times New Roman" w:hAnsi="Times New Roman" w:cs="Times New Roman"/>
          <w:sz w:val="28"/>
          <w:szCs w:val="28"/>
        </w:rPr>
        <w:t xml:space="preserve"> </w:t>
      </w:r>
      <w:r w:rsidR="005F4F49">
        <w:rPr>
          <w:rFonts w:ascii="Times New Roman" w:hAnsi="Times New Roman" w:cs="Times New Roman"/>
          <w:sz w:val="28"/>
          <w:szCs w:val="28"/>
        </w:rPr>
        <w:t>работа в</w:t>
      </w:r>
      <w:r>
        <w:rPr>
          <w:rFonts w:ascii="Times New Roman" w:hAnsi="Times New Roman" w:cs="Times New Roman"/>
          <w:sz w:val="28"/>
          <w:szCs w:val="28"/>
        </w:rPr>
        <w:t xml:space="preserve"> парах. Используется дифференцированный подход (задания различной сложности).  </w:t>
      </w:r>
    </w:p>
    <w:p w:rsidR="005F4F49" w:rsidRDefault="005F4F49" w:rsidP="005F4F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занят</w:t>
      </w:r>
      <w:r w:rsidR="0016561A">
        <w:rPr>
          <w:rFonts w:ascii="Times New Roman" w:hAnsi="Times New Roman" w:cs="Times New Roman"/>
          <w:sz w:val="28"/>
          <w:szCs w:val="28"/>
        </w:rPr>
        <w:t xml:space="preserve">ий носит традиционный характер. Можно предложить </w:t>
      </w:r>
      <w:r w:rsidR="00276101">
        <w:rPr>
          <w:rFonts w:ascii="Times New Roman" w:hAnsi="Times New Roman" w:cs="Times New Roman"/>
          <w:sz w:val="28"/>
          <w:szCs w:val="28"/>
        </w:rPr>
        <w:t xml:space="preserve"> заполнение альбома «Моя дружная семья» Это могут быть рисунки дома, </w:t>
      </w:r>
      <w:r w:rsidR="00276101">
        <w:rPr>
          <w:rFonts w:ascii="Times New Roman" w:hAnsi="Times New Roman" w:cs="Times New Roman"/>
          <w:sz w:val="28"/>
          <w:szCs w:val="28"/>
        </w:rPr>
        <w:lastRenderedPageBreak/>
        <w:t>план двора, зарисовки домашних животных, рисунки семьи, вклеенные фотографии и другое.</w:t>
      </w:r>
    </w:p>
    <w:p w:rsidR="004B7FD9" w:rsidRPr="008A668F" w:rsidRDefault="004B7FD9" w:rsidP="004B7F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8F">
        <w:rPr>
          <w:rFonts w:ascii="Times New Roman" w:hAnsi="Times New Roman" w:cs="Times New Roman"/>
          <w:b/>
          <w:sz w:val="28"/>
          <w:szCs w:val="28"/>
        </w:rPr>
        <w:t>Занятие № 1</w:t>
      </w:r>
    </w:p>
    <w:p w:rsidR="004B7FD9" w:rsidRPr="008A668F" w:rsidRDefault="004B7FD9" w:rsidP="004B7FD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8F">
        <w:rPr>
          <w:rFonts w:ascii="Times New Roman" w:hAnsi="Times New Roman" w:cs="Times New Roman"/>
          <w:b/>
          <w:sz w:val="28"/>
          <w:szCs w:val="28"/>
        </w:rPr>
        <w:t>Тема: Семья.</w:t>
      </w:r>
    </w:p>
    <w:p w:rsidR="004B7FD9" w:rsidRDefault="004B7FD9" w:rsidP="004B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понятия «семья»</w:t>
      </w:r>
    </w:p>
    <w:p w:rsidR="00B5554E" w:rsidRDefault="004B7FD9" w:rsidP="004B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обучающая: активизировать имеющийся словарь  у детей по теме «Семья», познакомить детей с понятиями «семья, члены семьи», учить в собственно</w:t>
      </w:r>
      <w:r w:rsidR="00B5554E">
        <w:rPr>
          <w:rFonts w:ascii="Times New Roman" w:hAnsi="Times New Roman" w:cs="Times New Roman"/>
          <w:sz w:val="28"/>
          <w:szCs w:val="28"/>
        </w:rPr>
        <w:t>й речи использовать новые слова, правильно строить простые распространённые предложения.</w:t>
      </w:r>
      <w:r>
        <w:rPr>
          <w:rFonts w:ascii="Times New Roman" w:hAnsi="Times New Roman" w:cs="Times New Roman"/>
          <w:sz w:val="28"/>
          <w:szCs w:val="28"/>
        </w:rPr>
        <w:t xml:space="preserve"> 2. Коррекционно-развивающая: </w:t>
      </w:r>
      <w:r w:rsidR="00B5554E">
        <w:rPr>
          <w:rFonts w:ascii="Times New Roman" w:hAnsi="Times New Roman" w:cs="Times New Roman"/>
          <w:sz w:val="28"/>
          <w:szCs w:val="28"/>
        </w:rPr>
        <w:t>укреплять артикуляционную моторику, развивать физиологическое и речевое дыхание, мелкую и общую моторику, фонематические процессы. 3.</w:t>
      </w:r>
      <w:r w:rsidR="002820C2">
        <w:rPr>
          <w:rFonts w:ascii="Times New Roman" w:hAnsi="Times New Roman" w:cs="Times New Roman"/>
          <w:sz w:val="28"/>
          <w:szCs w:val="28"/>
        </w:rPr>
        <w:t>Воспитательная: в</w:t>
      </w:r>
      <w:r w:rsidR="00B5554E">
        <w:rPr>
          <w:rFonts w:ascii="Times New Roman" w:hAnsi="Times New Roman" w:cs="Times New Roman"/>
          <w:sz w:val="28"/>
          <w:szCs w:val="28"/>
        </w:rPr>
        <w:t>оспитывать умение слушать речь педагога, собственн</w:t>
      </w:r>
      <w:r w:rsidR="00EC2E59">
        <w:rPr>
          <w:rFonts w:ascii="Times New Roman" w:hAnsi="Times New Roman" w:cs="Times New Roman"/>
          <w:sz w:val="28"/>
          <w:szCs w:val="28"/>
        </w:rPr>
        <w:t>ую речь, интерес к теме «Семья».</w:t>
      </w:r>
    </w:p>
    <w:p w:rsidR="00B5554E" w:rsidRDefault="00B5554E" w:rsidP="004B7FD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B5554E" w:rsidRPr="00EB2B01" w:rsidRDefault="00EB2B01" w:rsidP="00EB2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5554E" w:rsidRPr="00EB2B01"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:rsidR="00682821" w:rsidRDefault="0068282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Игровое упражнение.</w:t>
      </w:r>
    </w:p>
    <w:p w:rsidR="00682821" w:rsidRDefault="0068282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найдите картинку, на которой изображено много людей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етям предлагается несколько картинок с изображе</w:t>
      </w:r>
      <w:r w:rsidR="00EB2B01">
        <w:rPr>
          <w:rFonts w:ascii="Times New Roman" w:hAnsi="Times New Roman" w:cs="Times New Roman"/>
          <w:sz w:val="28"/>
          <w:szCs w:val="28"/>
        </w:rPr>
        <w:t>нием разного количества людей</w:t>
      </w:r>
      <w:r w:rsidR="003709BD">
        <w:rPr>
          <w:rFonts w:ascii="Times New Roman" w:hAnsi="Times New Roman" w:cs="Times New Roman"/>
          <w:sz w:val="28"/>
          <w:szCs w:val="28"/>
        </w:rPr>
        <w:t>, дети ходят и рассматривают</w:t>
      </w:r>
      <w:r w:rsidR="00EB2B01">
        <w:rPr>
          <w:rFonts w:ascii="Times New Roman" w:hAnsi="Times New Roman" w:cs="Times New Roman"/>
          <w:sz w:val="28"/>
          <w:szCs w:val="28"/>
        </w:rPr>
        <w:t>)</w:t>
      </w:r>
    </w:p>
    <w:p w:rsidR="00EB2B01" w:rsidRDefault="00EB2B0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Сообщение темы занятия</w:t>
      </w:r>
    </w:p>
    <w:p w:rsidR="004B7FD9" w:rsidRDefault="0068282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B7FD9" w:rsidRPr="00B55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теперь послушайте рассказ. « У меня есть друг снеговик Саша. Однажды он пришёл ко мне в гости и говорит: « давай играть в игру, будем делить слова на части.». «Я согласна, только не умею» «А я научу, говорит Саша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Берём слово и произносим по частям»</w:t>
      </w:r>
    </w:p>
    <w:p w:rsidR="00682821" w:rsidRDefault="0068282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 поиграем?</w:t>
      </w:r>
    </w:p>
    <w:p w:rsidR="00682821" w:rsidRDefault="0068282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2B01">
        <w:rPr>
          <w:rFonts w:ascii="Times New Roman" w:hAnsi="Times New Roman" w:cs="Times New Roman"/>
          <w:sz w:val="28"/>
          <w:szCs w:val="28"/>
        </w:rPr>
        <w:t>А слово мы возьмем волшебное, оно одно, а в нем спряталось много людей,</w:t>
      </w:r>
    </w:p>
    <w:p w:rsidR="00EB2B01" w:rsidRDefault="00EB2B0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кто-то догадался? (если дети не отгадали, то педагог его произносит сам).</w:t>
      </w:r>
      <w:r w:rsidR="006C0554">
        <w:rPr>
          <w:rFonts w:ascii="Times New Roman" w:hAnsi="Times New Roman" w:cs="Times New Roman"/>
          <w:sz w:val="28"/>
          <w:szCs w:val="28"/>
        </w:rPr>
        <w:t xml:space="preserve"> Дети могут назвать слова: команда, группа и другие. </w:t>
      </w:r>
    </w:p>
    <w:p w:rsidR="00EB2B01" w:rsidRDefault="00EB2B0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слово «семья» (произнесение по слогам</w:t>
      </w:r>
      <w:r w:rsidR="003709BD">
        <w:rPr>
          <w:rFonts w:ascii="Times New Roman" w:hAnsi="Times New Roman" w:cs="Times New Roman"/>
          <w:sz w:val="28"/>
          <w:szCs w:val="28"/>
        </w:rPr>
        <w:t>, стучим ритм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EB2B01" w:rsidRDefault="00EB2B0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Кая же тема нашего занятия? </w:t>
      </w:r>
      <w:r w:rsidR="003709BD">
        <w:rPr>
          <w:rFonts w:ascii="Times New Roman" w:hAnsi="Times New Roman" w:cs="Times New Roman"/>
          <w:sz w:val="28"/>
          <w:szCs w:val="28"/>
        </w:rPr>
        <w:t>(дети делают умозаключения и формулируют тему занятия)</w:t>
      </w:r>
    </w:p>
    <w:p w:rsidR="00EB2B01" w:rsidRDefault="006C0554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Повторим наше правило: говорим мы четко, внятно, чтобы было всем понятно. А для этого</w:t>
      </w:r>
      <w:r w:rsidR="00EB2B01">
        <w:rPr>
          <w:rFonts w:ascii="Times New Roman" w:hAnsi="Times New Roman" w:cs="Times New Roman"/>
          <w:sz w:val="28"/>
          <w:szCs w:val="28"/>
        </w:rPr>
        <w:t xml:space="preserve"> мы должны, что сделать? (зарядку</w:t>
      </w:r>
      <w:r>
        <w:rPr>
          <w:rFonts w:ascii="Times New Roman" w:hAnsi="Times New Roman" w:cs="Times New Roman"/>
          <w:sz w:val="28"/>
          <w:szCs w:val="28"/>
        </w:rPr>
        <w:t xml:space="preserve"> для языка и губ</w:t>
      </w:r>
      <w:r w:rsidR="00EB2B01">
        <w:rPr>
          <w:rFonts w:ascii="Times New Roman" w:hAnsi="Times New Roman" w:cs="Times New Roman"/>
          <w:sz w:val="28"/>
          <w:szCs w:val="28"/>
        </w:rPr>
        <w:t>)</w:t>
      </w:r>
      <w:r w:rsidR="008A668F">
        <w:rPr>
          <w:rFonts w:ascii="Times New Roman" w:hAnsi="Times New Roman" w:cs="Times New Roman"/>
          <w:sz w:val="28"/>
          <w:szCs w:val="28"/>
        </w:rPr>
        <w:t>.</w:t>
      </w:r>
    </w:p>
    <w:p w:rsidR="003709BD" w:rsidRDefault="00EB2B01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упражнений: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«Улыбочка-трубочка», </w:t>
      </w:r>
      <w:r w:rsidR="003709BD">
        <w:rPr>
          <w:rFonts w:ascii="Times New Roman" w:hAnsi="Times New Roman" w:cs="Times New Roman"/>
          <w:sz w:val="28"/>
          <w:szCs w:val="28"/>
        </w:rPr>
        <w:t>«Горка», «Блинчик-чашечка», «Иголочка-лопаточка», Качели», «Часики», «Ветерок» (глубокий вдох, длительный выдох», произнесение стихотворения с разной силой голоса: от очень тихого до очень громкого.</w:t>
      </w:r>
      <w:proofErr w:type="gramEnd"/>
    </w:p>
    <w:p w:rsidR="003709BD" w:rsidRDefault="003709BD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мила моя работа.</w:t>
      </w:r>
    </w:p>
    <w:p w:rsidR="003709BD" w:rsidRDefault="003709BD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доволен, я горжусь.</w:t>
      </w:r>
    </w:p>
    <w:p w:rsidR="003709BD" w:rsidRDefault="003709BD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Нет ни горя не заботы,</w:t>
      </w:r>
    </w:p>
    <w:p w:rsidR="003709BD" w:rsidRDefault="003709BD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за дело я берусь!</w:t>
      </w:r>
    </w:p>
    <w:p w:rsidR="00B822B6" w:rsidRDefault="00B822B6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Изучение словарной темы</w:t>
      </w:r>
    </w:p>
    <w:p w:rsidR="000D3E38" w:rsidRDefault="00C946B3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вернёмся к картинке, которую мы искали. Как вы думаете, она подходит к теме нашего занятия? Почему?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здесь дети должны много говорить самостоятельно, а педагог внимате</w:t>
      </w:r>
      <w:r w:rsidR="000D3E38">
        <w:rPr>
          <w:rFonts w:ascii="Times New Roman" w:hAnsi="Times New Roman" w:cs="Times New Roman"/>
          <w:sz w:val="28"/>
          <w:szCs w:val="28"/>
        </w:rPr>
        <w:t xml:space="preserve">льно слушать, для того, чтобы </w:t>
      </w:r>
      <w:r>
        <w:rPr>
          <w:rFonts w:ascii="Times New Roman" w:hAnsi="Times New Roman" w:cs="Times New Roman"/>
          <w:sz w:val="28"/>
          <w:szCs w:val="28"/>
        </w:rPr>
        <w:t xml:space="preserve"> понять количество и качество зн</w:t>
      </w:r>
      <w:r w:rsidR="000D3E38">
        <w:rPr>
          <w:rFonts w:ascii="Times New Roman" w:hAnsi="Times New Roman" w:cs="Times New Roman"/>
          <w:sz w:val="28"/>
          <w:szCs w:val="28"/>
        </w:rPr>
        <w:t>аний детей по теме)</w:t>
      </w:r>
    </w:p>
    <w:p w:rsidR="00DB58E9" w:rsidRDefault="000D3E38" w:rsidP="00DB58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Беседа. Детям предлагаем выбрать жетоны разного цвета и внимательно слушать педагога, как только услышали слово, которое обозн</w:t>
      </w:r>
      <w:r w:rsidR="00DB58E9">
        <w:rPr>
          <w:rFonts w:ascii="Times New Roman" w:hAnsi="Times New Roman" w:cs="Times New Roman"/>
          <w:sz w:val="28"/>
          <w:szCs w:val="28"/>
        </w:rPr>
        <w:t>ачает члена семьи, откладываем жетон.</w:t>
      </w:r>
    </w:p>
    <w:p w:rsidR="000D3E38" w:rsidRDefault="00DB58E9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рассказа: Меня </w:t>
      </w:r>
      <w:r w:rsidR="000D3E38">
        <w:rPr>
          <w:rFonts w:ascii="Times New Roman" w:hAnsi="Times New Roman" w:cs="Times New Roman"/>
          <w:sz w:val="28"/>
          <w:szCs w:val="28"/>
        </w:rPr>
        <w:t xml:space="preserve">зовут Катя. Я младшая дочка в нашей семье. Я люблю своих родителей: маму и папу. В нашей семье одна дочка и два сына. Мои братья веселые и дружные ребята. </w:t>
      </w:r>
      <w:r w:rsidR="00417D2F">
        <w:rPr>
          <w:rFonts w:ascii="Times New Roman" w:hAnsi="Times New Roman" w:cs="Times New Roman"/>
          <w:sz w:val="28"/>
          <w:szCs w:val="28"/>
        </w:rPr>
        <w:t>Мы играем, читаем, гуляем, учимся всегда вместе. Моя мамуля</w:t>
      </w:r>
      <w:r>
        <w:rPr>
          <w:rFonts w:ascii="Times New Roman" w:hAnsi="Times New Roman" w:cs="Times New Roman"/>
          <w:sz w:val="28"/>
          <w:szCs w:val="28"/>
        </w:rPr>
        <w:t xml:space="preserve"> и папуля самые добрые родители.</w:t>
      </w:r>
      <w:r w:rsidR="00417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Когда я и братья сильно шалим, мама и папа сердятся. Тогда нам на помощь приходят бабушка и дедушка. Обычно все мы, дружной командой идем гулять. Это моя семья.</w:t>
      </w:r>
    </w:p>
    <w:p w:rsidR="00DB58E9" w:rsidRDefault="00DB58E9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посмотрите на жетоны и назовите членов  семьи</w:t>
      </w:r>
      <w:r w:rsidR="007A18B8">
        <w:rPr>
          <w:rFonts w:ascii="Times New Roman" w:hAnsi="Times New Roman" w:cs="Times New Roman"/>
          <w:sz w:val="28"/>
          <w:szCs w:val="28"/>
        </w:rPr>
        <w:t>, которых вы запомнили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 одним словом).</w:t>
      </w:r>
    </w:p>
    <w:p w:rsidR="007A18B8" w:rsidRDefault="007A18B8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Чтобы запомнить эти слова, выучим стихотворение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Папа, мама, брат и я – 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(загибают по одному пальчику на правой руке)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дружная семья.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(показывают кулачок)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Раз, два, три, четыре,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(загибают по пальчику на правой руке)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живем в одной квартире.</w:t>
      </w:r>
    </w:p>
    <w:p w:rsidR="005431C5" w:rsidRDefault="005431C5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(сжатый кулачок)</w:t>
      </w:r>
    </w:p>
    <w:p w:rsidR="001330D8" w:rsidRDefault="001330D8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Итог занятия</w:t>
      </w:r>
    </w:p>
    <w:p w:rsidR="001330D8" w:rsidRDefault="001330D8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Дидактическая игра</w:t>
      </w:r>
    </w:p>
    <w:p w:rsidR="001330D8" w:rsidRDefault="001330D8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занятие заканчивается, проверим, что вы запомнили?</w:t>
      </w:r>
    </w:p>
    <w:p w:rsidR="001330D8" w:rsidRDefault="001330D8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в игру «Закончи предложение»</w:t>
      </w:r>
    </w:p>
    <w:p w:rsidR="003709BD" w:rsidRDefault="001330D8" w:rsidP="00B555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сестра двух 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Мама и папа – мои … . </w:t>
      </w:r>
      <w:r w:rsidR="00E1709E">
        <w:rPr>
          <w:rFonts w:ascii="Times New Roman" w:hAnsi="Times New Roman" w:cs="Times New Roman"/>
          <w:sz w:val="28"/>
          <w:szCs w:val="28"/>
        </w:rPr>
        <w:t>Мы дружная … .</w:t>
      </w:r>
    </w:p>
    <w:p w:rsidR="00732D5F" w:rsidRPr="008A668F" w:rsidRDefault="00732D5F" w:rsidP="00B555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8F">
        <w:rPr>
          <w:rFonts w:ascii="Times New Roman" w:hAnsi="Times New Roman" w:cs="Times New Roman"/>
          <w:b/>
          <w:sz w:val="28"/>
          <w:szCs w:val="28"/>
        </w:rPr>
        <w:t>Занятие № 2</w:t>
      </w:r>
    </w:p>
    <w:p w:rsidR="00B16C35" w:rsidRPr="008A668F" w:rsidRDefault="00B16C35" w:rsidP="00B16C3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8F">
        <w:rPr>
          <w:rFonts w:ascii="Times New Roman" w:hAnsi="Times New Roman" w:cs="Times New Roman"/>
          <w:b/>
          <w:sz w:val="28"/>
          <w:szCs w:val="28"/>
        </w:rPr>
        <w:t>Комплекс игр</w:t>
      </w:r>
      <w:r w:rsidR="0099609B" w:rsidRPr="008A668F">
        <w:rPr>
          <w:rFonts w:ascii="Times New Roman" w:hAnsi="Times New Roman" w:cs="Times New Roman"/>
          <w:b/>
          <w:sz w:val="28"/>
          <w:szCs w:val="28"/>
        </w:rPr>
        <w:t>, которые используются на прогулке.</w:t>
      </w:r>
    </w:p>
    <w:p w:rsidR="00B16C35" w:rsidRDefault="00B16C35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Подвижная игра</w:t>
      </w:r>
      <w:r w:rsidR="008A668F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«Моя семья»</w:t>
      </w:r>
    </w:p>
    <w:p w:rsidR="00B16C35" w:rsidRDefault="00B16C35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Закрепление понятий «семья, члены семьи»</w:t>
      </w:r>
    </w:p>
    <w:p w:rsidR="00B16C35" w:rsidRDefault="00B16C35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дети встают полукругом, ведущий бросает мяч, а ребенок называет членов семьи (можно повторяться).</w:t>
      </w:r>
    </w:p>
    <w:p w:rsidR="00B16C35" w:rsidRDefault="00B16C35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Подвижная игра</w:t>
      </w:r>
      <w:r w:rsidR="008A668F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 xml:space="preserve"> «Придумай, кто какой?»</w:t>
      </w:r>
      <w:r w:rsidR="00636247">
        <w:rPr>
          <w:rFonts w:ascii="Times New Roman" w:hAnsi="Times New Roman" w:cs="Times New Roman"/>
          <w:sz w:val="28"/>
          <w:szCs w:val="28"/>
        </w:rPr>
        <w:t xml:space="preserve"> Используем мяч, палочку,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передают друг другу.</w:t>
      </w:r>
    </w:p>
    <w:p w:rsidR="00B16C35" w:rsidRDefault="00EA5398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внимательного, уважительного отношения к члена</w:t>
      </w:r>
      <w:r w:rsidR="00B16C35">
        <w:rPr>
          <w:rFonts w:ascii="Times New Roman" w:hAnsi="Times New Roman" w:cs="Times New Roman"/>
          <w:sz w:val="28"/>
          <w:szCs w:val="28"/>
        </w:rPr>
        <w:t>м семь</w:t>
      </w:r>
      <w:r w:rsidR="00636247">
        <w:rPr>
          <w:rFonts w:ascii="Times New Roman" w:hAnsi="Times New Roman" w:cs="Times New Roman"/>
          <w:sz w:val="28"/>
          <w:szCs w:val="28"/>
        </w:rPr>
        <w:t>и</w:t>
      </w:r>
      <w:r w:rsidR="00B16C35">
        <w:rPr>
          <w:rFonts w:ascii="Times New Roman" w:hAnsi="Times New Roman" w:cs="Times New Roman"/>
          <w:sz w:val="28"/>
          <w:szCs w:val="28"/>
        </w:rPr>
        <w:t>,</w:t>
      </w:r>
      <w:r w:rsidR="00636247">
        <w:rPr>
          <w:rFonts w:ascii="Times New Roman" w:hAnsi="Times New Roman" w:cs="Times New Roman"/>
          <w:sz w:val="28"/>
          <w:szCs w:val="28"/>
        </w:rPr>
        <w:t xml:space="preserve"> учить согласовывать имена существительные с прилагательными.</w:t>
      </w:r>
    </w:p>
    <w:p w:rsidR="00636247" w:rsidRDefault="00636247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</w:p>
    <w:p w:rsidR="00636247" w:rsidRDefault="00636247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мама какая?</w:t>
      </w:r>
    </w:p>
    <w:p w:rsidR="00636247" w:rsidRDefault="00636247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B16C35">
        <w:rPr>
          <w:rFonts w:ascii="Times New Roman" w:hAnsi="Times New Roman" w:cs="Times New Roman"/>
          <w:sz w:val="28"/>
          <w:szCs w:val="28"/>
        </w:rPr>
        <w:t xml:space="preserve">апа какой? </w:t>
      </w:r>
    </w:p>
    <w:p w:rsidR="00636247" w:rsidRDefault="00636247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брат какой?</w:t>
      </w:r>
    </w:p>
    <w:p w:rsidR="00636247" w:rsidRDefault="00636247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B16C35">
        <w:rPr>
          <w:rFonts w:ascii="Times New Roman" w:hAnsi="Times New Roman" w:cs="Times New Roman"/>
          <w:sz w:val="28"/>
          <w:szCs w:val="28"/>
        </w:rPr>
        <w:t xml:space="preserve">естра какая? </w:t>
      </w:r>
    </w:p>
    <w:p w:rsidR="00636247" w:rsidRDefault="00636247" w:rsidP="00B16C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="00B16C35">
        <w:rPr>
          <w:rFonts w:ascii="Times New Roman" w:hAnsi="Times New Roman" w:cs="Times New Roman"/>
          <w:sz w:val="28"/>
          <w:szCs w:val="28"/>
        </w:rPr>
        <w:t>абушка какая?</w:t>
      </w:r>
    </w:p>
    <w:p w:rsidR="000E365A" w:rsidRDefault="00636247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="00B16C35">
        <w:rPr>
          <w:rFonts w:ascii="Times New Roman" w:hAnsi="Times New Roman" w:cs="Times New Roman"/>
          <w:sz w:val="28"/>
          <w:szCs w:val="28"/>
        </w:rPr>
        <w:t xml:space="preserve">едушка </w:t>
      </w:r>
      <w:proofErr w:type="gramStart"/>
      <w:r w:rsidR="000E365A">
        <w:rPr>
          <w:rFonts w:ascii="Times New Roman" w:hAnsi="Times New Roman" w:cs="Times New Roman"/>
          <w:sz w:val="28"/>
          <w:szCs w:val="28"/>
        </w:rPr>
        <w:t>:к</w:t>
      </w:r>
      <w:proofErr w:type="gramEnd"/>
      <w:r w:rsidR="000E365A">
        <w:rPr>
          <w:rFonts w:ascii="Times New Roman" w:hAnsi="Times New Roman" w:cs="Times New Roman"/>
          <w:sz w:val="28"/>
          <w:szCs w:val="28"/>
        </w:rPr>
        <w:t>акой?</w:t>
      </w:r>
    </w:p>
    <w:p w:rsidR="000E365A" w:rsidRDefault="000E365A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Помощь: варианты ответов на выбор.</w:t>
      </w:r>
    </w:p>
    <w:p w:rsidR="00EA5398" w:rsidRDefault="00EA5398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</w:t>
      </w:r>
      <w:r w:rsidR="008A66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66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тешки</w:t>
      </w:r>
      <w:proofErr w:type="spellEnd"/>
      <w:r w:rsidR="008A668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 xml:space="preserve"> «Из-за леса  …»</w:t>
      </w:r>
    </w:p>
    <w:p w:rsidR="00EA5398" w:rsidRDefault="00EA5398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у детей слухового внимания, правильного произношения</w:t>
      </w:r>
    </w:p>
    <w:p w:rsidR="00EA5398" w:rsidRDefault="00EA5398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ребята</w:t>
      </w:r>
      <w:r w:rsidR="00C9461B">
        <w:rPr>
          <w:rFonts w:ascii="Times New Roman" w:hAnsi="Times New Roman" w:cs="Times New Roman"/>
          <w:sz w:val="28"/>
          <w:szCs w:val="28"/>
        </w:rPr>
        <w:t xml:space="preserve"> прослушивают </w:t>
      </w:r>
      <w:proofErr w:type="spellStart"/>
      <w:r w:rsidR="00C9461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C9461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выбирают роли</w:t>
      </w:r>
      <w:r w:rsidR="008A668F">
        <w:rPr>
          <w:rFonts w:ascii="Times New Roman" w:hAnsi="Times New Roman" w:cs="Times New Roman"/>
          <w:sz w:val="28"/>
          <w:szCs w:val="28"/>
        </w:rPr>
        <w:t xml:space="preserve"> самостоятельно и проигрывают </w:t>
      </w:r>
      <w:proofErr w:type="spellStart"/>
      <w:r w:rsidR="008A668F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 движения, проговаривание с выражением.</w:t>
      </w:r>
    </w:p>
    <w:p w:rsidR="00C9461B" w:rsidRDefault="00EA5398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Из-за леса, из-за гор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Едет дедушка Егор,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Сам на лошадке, 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Жена на коровке,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на телятках,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Внуки на козлятках,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Съехали с гор,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Развели костёр,</w:t>
      </w:r>
    </w:p>
    <w:p w:rsidR="00C9461B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280650">
        <w:rPr>
          <w:rFonts w:ascii="Times New Roman" w:hAnsi="Times New Roman" w:cs="Times New Roman"/>
          <w:sz w:val="28"/>
          <w:szCs w:val="28"/>
        </w:rPr>
        <w:t>ушают кашку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5398" w:rsidRDefault="00C9461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Слушают сказку</w:t>
      </w:r>
      <w:r w:rsidR="00EA539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26D6" w:rsidRPr="008A668F" w:rsidRDefault="00451E16" w:rsidP="000E3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8F">
        <w:rPr>
          <w:rFonts w:ascii="Times New Roman" w:hAnsi="Times New Roman" w:cs="Times New Roman"/>
          <w:b/>
          <w:sz w:val="28"/>
          <w:szCs w:val="28"/>
        </w:rPr>
        <w:t>Занятие № 3</w:t>
      </w:r>
      <w:r w:rsidR="00286D81">
        <w:rPr>
          <w:rFonts w:ascii="Times New Roman" w:hAnsi="Times New Roman" w:cs="Times New Roman"/>
          <w:b/>
          <w:sz w:val="28"/>
          <w:szCs w:val="28"/>
        </w:rPr>
        <w:t>, № 4</w:t>
      </w:r>
    </w:p>
    <w:p w:rsidR="005E006B" w:rsidRPr="008A668F" w:rsidRDefault="00CD26D6" w:rsidP="000E3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668F">
        <w:rPr>
          <w:rFonts w:ascii="Times New Roman" w:hAnsi="Times New Roman" w:cs="Times New Roman"/>
          <w:b/>
          <w:sz w:val="28"/>
          <w:szCs w:val="28"/>
        </w:rPr>
        <w:t>Тема:</w:t>
      </w:r>
      <w:r w:rsidR="00286D81">
        <w:rPr>
          <w:rFonts w:ascii="Times New Roman" w:hAnsi="Times New Roman" w:cs="Times New Roman"/>
          <w:b/>
          <w:sz w:val="28"/>
          <w:szCs w:val="28"/>
        </w:rPr>
        <w:t xml:space="preserve"> Чтение  сказки</w:t>
      </w:r>
      <w:r w:rsidR="00451E16" w:rsidRPr="008A668F">
        <w:rPr>
          <w:rFonts w:ascii="Times New Roman" w:hAnsi="Times New Roman" w:cs="Times New Roman"/>
          <w:b/>
          <w:sz w:val="28"/>
          <w:szCs w:val="28"/>
        </w:rPr>
        <w:t xml:space="preserve"> «Кошкин дом»</w:t>
      </w:r>
      <w:r w:rsidR="00286D81">
        <w:rPr>
          <w:rFonts w:ascii="Times New Roman" w:hAnsi="Times New Roman" w:cs="Times New Roman"/>
          <w:b/>
          <w:sz w:val="28"/>
          <w:szCs w:val="28"/>
        </w:rPr>
        <w:t>. Пересказ по вопросам.</w:t>
      </w:r>
    </w:p>
    <w:p w:rsidR="00451E16" w:rsidRDefault="004D7574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="008A668F">
        <w:rPr>
          <w:rFonts w:ascii="Times New Roman" w:hAnsi="Times New Roman" w:cs="Times New Roman"/>
          <w:sz w:val="28"/>
          <w:szCs w:val="28"/>
        </w:rPr>
        <w:t>составление пересказа  по опорному плану из картинок, которые дети нарисовали.</w:t>
      </w:r>
    </w:p>
    <w:p w:rsidR="00FD00C8" w:rsidRDefault="00FD00C8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1 Коррекционно-обучающая:</w:t>
      </w:r>
      <w:r w:rsidR="009E276B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64493D">
        <w:rPr>
          <w:rFonts w:ascii="Times New Roman" w:hAnsi="Times New Roman" w:cs="Times New Roman"/>
          <w:sz w:val="28"/>
          <w:szCs w:val="28"/>
        </w:rPr>
        <w:t xml:space="preserve">  лексик</w:t>
      </w:r>
      <w:r w:rsidR="009E276B">
        <w:rPr>
          <w:rFonts w:ascii="Times New Roman" w:hAnsi="Times New Roman" w:cs="Times New Roman"/>
          <w:sz w:val="28"/>
          <w:szCs w:val="28"/>
        </w:rPr>
        <w:t xml:space="preserve">у по теме «Семья», учить слушать текст, </w:t>
      </w:r>
      <w:r w:rsidR="00B82787">
        <w:rPr>
          <w:rFonts w:ascii="Times New Roman" w:hAnsi="Times New Roman" w:cs="Times New Roman"/>
          <w:sz w:val="28"/>
          <w:szCs w:val="28"/>
        </w:rPr>
        <w:t xml:space="preserve"> отвечать на вопросы простыми распространенными предл</w:t>
      </w:r>
      <w:r w:rsidR="009E276B">
        <w:rPr>
          <w:rFonts w:ascii="Times New Roman" w:hAnsi="Times New Roman" w:cs="Times New Roman"/>
          <w:sz w:val="28"/>
          <w:szCs w:val="28"/>
        </w:rPr>
        <w:t xml:space="preserve">ожениями, запоминать и выполнять инструкцию педагога </w:t>
      </w:r>
      <w:r w:rsidR="002820C2">
        <w:rPr>
          <w:rFonts w:ascii="Times New Roman" w:hAnsi="Times New Roman" w:cs="Times New Roman"/>
          <w:sz w:val="28"/>
          <w:szCs w:val="28"/>
        </w:rPr>
        <w:t>Коррекционно-развивающая: развивать</w:t>
      </w:r>
      <w:r w:rsidR="009E276B">
        <w:rPr>
          <w:rFonts w:ascii="Times New Roman" w:hAnsi="Times New Roman" w:cs="Times New Roman"/>
          <w:sz w:val="28"/>
          <w:szCs w:val="28"/>
        </w:rPr>
        <w:t xml:space="preserve"> слуховое внимание,</w:t>
      </w:r>
      <w:r w:rsidR="002820C2">
        <w:rPr>
          <w:rFonts w:ascii="Times New Roman" w:hAnsi="Times New Roman" w:cs="Times New Roman"/>
          <w:sz w:val="28"/>
          <w:szCs w:val="28"/>
        </w:rPr>
        <w:t xml:space="preserve"> звуковую, зрительную память, логическое мышл</w:t>
      </w:r>
      <w:r w:rsidR="000E094A">
        <w:rPr>
          <w:rFonts w:ascii="Times New Roman" w:hAnsi="Times New Roman" w:cs="Times New Roman"/>
          <w:sz w:val="28"/>
          <w:szCs w:val="28"/>
        </w:rPr>
        <w:t xml:space="preserve">ение. Коррекционно-воспитательная: воспитывать </w:t>
      </w:r>
      <w:r w:rsidR="00CD26D6">
        <w:rPr>
          <w:rFonts w:ascii="Times New Roman" w:hAnsi="Times New Roman" w:cs="Times New Roman"/>
          <w:sz w:val="28"/>
          <w:szCs w:val="28"/>
        </w:rPr>
        <w:t>чуткость, сострадание к близким</w:t>
      </w:r>
      <w:r w:rsidR="00141832">
        <w:rPr>
          <w:rFonts w:ascii="Times New Roman" w:hAnsi="Times New Roman" w:cs="Times New Roman"/>
          <w:sz w:val="28"/>
          <w:szCs w:val="28"/>
        </w:rPr>
        <w:t xml:space="preserve"> людям</w:t>
      </w:r>
      <w:r w:rsidR="00CD26D6">
        <w:rPr>
          <w:rFonts w:ascii="Times New Roman" w:hAnsi="Times New Roman" w:cs="Times New Roman"/>
          <w:sz w:val="28"/>
          <w:szCs w:val="28"/>
        </w:rPr>
        <w:t>, умение работать сообща, помогать друг другу.</w:t>
      </w:r>
    </w:p>
    <w:p w:rsidR="009E276B" w:rsidRDefault="009E276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E276B" w:rsidRDefault="009E276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370B" w:rsidRDefault="0070370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70370B" w:rsidRDefault="0070370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момент.</w:t>
      </w:r>
      <w:r w:rsidR="009E276B">
        <w:rPr>
          <w:rFonts w:ascii="Times New Roman" w:hAnsi="Times New Roman" w:cs="Times New Roman"/>
          <w:sz w:val="28"/>
          <w:szCs w:val="28"/>
        </w:rPr>
        <w:t xml:space="preserve"> Сообщение темы занятия.</w:t>
      </w:r>
    </w:p>
    <w:p w:rsidR="00C37EF6" w:rsidRDefault="009E276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Дети, сегодня мы будем слушать сказку, а как она называется, вы скажите, когда прослушаете сказку. Слушая сказку, рисуйте зарисовки</w:t>
      </w:r>
      <w:r w:rsidR="00C37EF6">
        <w:rPr>
          <w:rFonts w:ascii="Times New Roman" w:hAnsi="Times New Roman" w:cs="Times New Roman"/>
          <w:sz w:val="28"/>
          <w:szCs w:val="28"/>
        </w:rPr>
        <w:t>, они помогут вам пересказывать сказку</w:t>
      </w:r>
    </w:p>
    <w:p w:rsidR="00C37EF6" w:rsidRDefault="00C37EF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Дети слушают аудиозапись сказки «Кошкин дом», рисуют.</w:t>
      </w:r>
    </w:p>
    <w:p w:rsidR="009E276B" w:rsidRDefault="00C37EF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3 .</w:t>
      </w:r>
      <w:r w:rsidR="009F412D">
        <w:rPr>
          <w:rFonts w:ascii="Times New Roman" w:hAnsi="Times New Roman" w:cs="Times New Roman"/>
          <w:sz w:val="28"/>
          <w:szCs w:val="28"/>
        </w:rPr>
        <w:t>Работа  по содержанию сказки.</w:t>
      </w:r>
    </w:p>
    <w:p w:rsidR="00C37EF6" w:rsidRDefault="00C37EF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Беседа (вопрос</w:t>
      </w:r>
      <w:r w:rsidR="008F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ответ). Работа в парах.</w:t>
      </w:r>
      <w:r w:rsidR="008F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EF6" w:rsidRDefault="00C37EF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паре задаем вопрос. Дети отвечают простыми распространенными предложениями, рассуждают и делают умозаключения.</w:t>
      </w:r>
    </w:p>
    <w:p w:rsidR="00141832" w:rsidRDefault="00C37EF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Вопросы: Как называется сказка? Назовите главных героев сказки. Назовите второстепенных героев сказки. Чей был дом? Кто хозяйка этого дома? Кошка положительный герой или отрицательный? А кот? Почему? </w:t>
      </w:r>
      <w:r w:rsidR="008F6314">
        <w:rPr>
          <w:rFonts w:ascii="Times New Roman" w:hAnsi="Times New Roman" w:cs="Times New Roman"/>
          <w:sz w:val="28"/>
          <w:szCs w:val="28"/>
        </w:rPr>
        <w:t>Назовите членов семьи кошки (уточнение родственных связей). Как кошка вела себя по отношению к котятам? А как вы думаете, друзья кошки, добрые, уважительные или наоборот? Как вы думаете, какие чувства ис</w:t>
      </w:r>
      <w:r w:rsidR="0064493D">
        <w:rPr>
          <w:rFonts w:ascii="Times New Roman" w:hAnsi="Times New Roman" w:cs="Times New Roman"/>
          <w:sz w:val="28"/>
          <w:szCs w:val="28"/>
        </w:rPr>
        <w:t xml:space="preserve">пытывали котята, когда кошка их выгнала? Что помогло подружиться, полюбить друг друга членам этой семьи? </w:t>
      </w:r>
      <w:proofErr w:type="gramStart"/>
      <w:r w:rsidR="0064493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4493D">
        <w:rPr>
          <w:rFonts w:ascii="Times New Roman" w:hAnsi="Times New Roman" w:cs="Times New Roman"/>
          <w:sz w:val="28"/>
          <w:szCs w:val="28"/>
        </w:rPr>
        <w:t xml:space="preserve">котята -  добрые, чуткие, сострадательные…..).   </w:t>
      </w:r>
    </w:p>
    <w:p w:rsidR="00922E2E" w:rsidRDefault="00922E2E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ига «Решение психологической задачи». Работа в группах.</w:t>
      </w:r>
    </w:p>
    <w:p w:rsidR="00922E2E" w:rsidRDefault="00680CA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 улице зима, очень холодно. Мама с мальчиком идут по улице. Вдруг они видят маленького котенка. Котенок замерз, он голодный. Подумайте, какие слова нужно сказать маме, чтобы она </w:t>
      </w:r>
      <w:r w:rsidR="00286D81">
        <w:rPr>
          <w:rFonts w:ascii="Times New Roman" w:hAnsi="Times New Roman" w:cs="Times New Roman"/>
          <w:sz w:val="28"/>
          <w:szCs w:val="28"/>
        </w:rPr>
        <w:t>согласилась взять котенка домой?</w:t>
      </w:r>
    </w:p>
    <w:p w:rsidR="00680CA6" w:rsidRDefault="00680CA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семье два брата: старший и младший. Старший брат жестокий и жадный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не дает младшему брату игрушки, ругает и грубо с ним обращается. Какие слова вы придумаете для разговора со старшим братом, чтобы он стал добрее, </w:t>
      </w:r>
      <w:r w:rsidR="00286D81">
        <w:rPr>
          <w:rFonts w:ascii="Times New Roman" w:hAnsi="Times New Roman" w:cs="Times New Roman"/>
          <w:sz w:val="28"/>
          <w:szCs w:val="28"/>
        </w:rPr>
        <w:t>стал жалеть маленького и научился быть старшим братом?</w:t>
      </w:r>
    </w:p>
    <w:p w:rsidR="00922E2E" w:rsidRDefault="00286D81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«Выбираем доброту»</w:t>
      </w:r>
    </w:p>
    <w:p w:rsidR="00286D81" w:rsidRDefault="00286D81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предлагаем два поступка на выбор. Ребята выбирают добро. Индивидуальная работа.</w:t>
      </w:r>
    </w:p>
    <w:p w:rsidR="00286D81" w:rsidRDefault="00286D81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Отобрать игрушку или уступить. Поделиться сладостями или забрать все себе. Ссориться с мамой или успокоить ее. Быть послушным в детском саду или кричать и сердиться на воспитателя. Налить бабушке чай или сказать «Не хочу!». </w:t>
      </w:r>
      <w:r w:rsidR="009F412D">
        <w:rPr>
          <w:rFonts w:ascii="Times New Roman" w:hAnsi="Times New Roman" w:cs="Times New Roman"/>
          <w:sz w:val="28"/>
          <w:szCs w:val="28"/>
        </w:rPr>
        <w:t xml:space="preserve">Собрать игрушки в комнате или разбросать и наблюдать, как мама собирает игрушки. </w:t>
      </w:r>
    </w:p>
    <w:p w:rsidR="009F412D" w:rsidRDefault="009F412D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Итог занятия</w:t>
      </w:r>
    </w:p>
    <w:p w:rsidR="009F412D" w:rsidRDefault="009F412D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-Дети, если бы мы стали готовить сценку из сказки «Кошкин дом», какого героя вы бы хотели сыграть? Этот герой положительный или отрицательный? </w:t>
      </w:r>
    </w:p>
    <w:p w:rsidR="009F412D" w:rsidRDefault="007735E0" w:rsidP="000E3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Занятие № 5</w:t>
      </w:r>
    </w:p>
    <w:p w:rsidR="007735E0" w:rsidRDefault="007735E0" w:rsidP="000E3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2B745E">
        <w:rPr>
          <w:rFonts w:ascii="Times New Roman" w:hAnsi="Times New Roman" w:cs="Times New Roman"/>
          <w:b/>
          <w:sz w:val="28"/>
          <w:szCs w:val="28"/>
        </w:rPr>
        <w:t>Дом моей семьи.</w:t>
      </w:r>
    </w:p>
    <w:p w:rsidR="007104D7" w:rsidRDefault="007104D7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Создание условий для закрепления знаний по словарной теме «Семья».</w:t>
      </w:r>
    </w:p>
    <w:p w:rsidR="007104D7" w:rsidRDefault="007104D7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1Коррекционно-обучающая: закреплять знания об отношениях между людьми в семье, </w:t>
      </w:r>
      <w:r w:rsidR="006F5F5C">
        <w:rPr>
          <w:rFonts w:ascii="Times New Roman" w:hAnsi="Times New Roman" w:cs="Times New Roman"/>
          <w:sz w:val="28"/>
          <w:szCs w:val="28"/>
        </w:rPr>
        <w:t>учить образовывать имена существительные с  уменьшительно-ласкательным значением, расширять словарь имен прилагательных, учить согласовывать их с именами существительными.</w:t>
      </w:r>
    </w:p>
    <w:p w:rsidR="007104D7" w:rsidRDefault="006F5F5C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Коррекционно-развивающая: развивать умение пользоваться суффиксами при образовании имен существительн</w:t>
      </w:r>
      <w:r w:rsidR="00D92472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ых (анализ и синтез слов), слуховое внимание, слуховую память, </w:t>
      </w:r>
      <w:r w:rsidR="00E937BC">
        <w:rPr>
          <w:rFonts w:ascii="Times New Roman" w:hAnsi="Times New Roman" w:cs="Times New Roman"/>
          <w:sz w:val="28"/>
          <w:szCs w:val="28"/>
        </w:rPr>
        <w:t>активизировать словарь по теме, формировать артикуляционную, общую моторику. Коррекционно-воспитательная: воспитывать любовь к близким людям, умение дружить, помогать друг другу.</w:t>
      </w:r>
    </w:p>
    <w:p w:rsidR="00E937BC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Организационный момент.</w:t>
      </w:r>
    </w:p>
    <w:p w:rsidR="00E937BC" w:rsidRDefault="00E937BC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предлагается рассмотреть выставку макетов домов и домиков, можно добавить рисунки.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Сообщение темы.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рассматривая выставку, рассказывают о домах, которые видят.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теперь расскажите о своем доме по плану. 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находится дом?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этажей в доме?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Какого цвета дом?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Сколько комнат в доме?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Твой дом уютный?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-Сегодня мы поговорим о доме, в котором живет дружная семья.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Работа над темой.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Артикуляционная зарядка.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у язычка есть домик? Выполн</w:t>
      </w:r>
      <w:r w:rsidR="004B137C">
        <w:rPr>
          <w:rFonts w:ascii="Times New Roman" w:hAnsi="Times New Roman" w:cs="Times New Roman"/>
          <w:sz w:val="28"/>
          <w:szCs w:val="28"/>
        </w:rPr>
        <w:t>ение артикуляционных упражнений (смотреть занятие № 1).</w:t>
      </w: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Дидактическая игра «Придумай и нарисуй домик</w:t>
      </w:r>
      <w:r w:rsidR="0000488B">
        <w:rPr>
          <w:rFonts w:ascii="Times New Roman" w:hAnsi="Times New Roman" w:cs="Times New Roman"/>
          <w:sz w:val="28"/>
          <w:szCs w:val="28"/>
        </w:rPr>
        <w:t xml:space="preserve"> или дом</w:t>
      </w:r>
      <w:r>
        <w:rPr>
          <w:rFonts w:ascii="Times New Roman" w:hAnsi="Times New Roman" w:cs="Times New Roman"/>
          <w:sz w:val="28"/>
          <w:szCs w:val="28"/>
        </w:rPr>
        <w:t xml:space="preserve"> для своей семьи»</w:t>
      </w:r>
    </w:p>
    <w:p w:rsidR="0000488B" w:rsidRDefault="0000488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называют дом с использованием разных суффиксов по образцу.</w:t>
      </w:r>
      <w:r w:rsidR="004B13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14C9" w:rsidRDefault="0000488B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(Дом, домик, домище). Назовите материал, из которого построен дом, дом какой? (Кирпичный, деревянный) Расскажите, кто построил дом? Папа</w:t>
      </w:r>
      <w:r w:rsidR="000214C9">
        <w:rPr>
          <w:rFonts w:ascii="Times New Roman" w:hAnsi="Times New Roman" w:cs="Times New Roman"/>
          <w:sz w:val="28"/>
          <w:szCs w:val="28"/>
        </w:rPr>
        <w:t xml:space="preserve">, какой строитель? А кто за домом следит, убирает его, кто наводит уют в доме? Назовите маму ласково: мамочка, мамуля, </w:t>
      </w:r>
      <w:proofErr w:type="spellStart"/>
      <w:r w:rsidR="000214C9">
        <w:rPr>
          <w:rFonts w:ascii="Times New Roman" w:hAnsi="Times New Roman" w:cs="Times New Roman"/>
          <w:sz w:val="28"/>
          <w:szCs w:val="28"/>
        </w:rPr>
        <w:t>мамуленька</w:t>
      </w:r>
      <w:proofErr w:type="spellEnd"/>
      <w:r w:rsidR="000214C9">
        <w:rPr>
          <w:rFonts w:ascii="Times New Roman" w:hAnsi="Times New Roman" w:cs="Times New Roman"/>
          <w:sz w:val="28"/>
          <w:szCs w:val="28"/>
        </w:rPr>
        <w:t>, маменька. А теперь папу:….</w:t>
      </w: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4C9" w:rsidRDefault="000214C9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Дидактическая игра «Поиграем в слова»</w:t>
      </w:r>
      <w:r w:rsidR="004B137C">
        <w:rPr>
          <w:rFonts w:ascii="Times New Roman" w:hAnsi="Times New Roman" w:cs="Times New Roman"/>
          <w:sz w:val="28"/>
          <w:szCs w:val="28"/>
        </w:rPr>
        <w:t xml:space="preserve"> Работа в парах.</w:t>
      </w:r>
    </w:p>
    <w:p w:rsidR="000214C9" w:rsidRDefault="000214C9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члена семьи и рассказываем о них</w:t>
      </w:r>
      <w:r w:rsidR="004B137C">
        <w:rPr>
          <w:rFonts w:ascii="Times New Roman" w:hAnsi="Times New Roman" w:cs="Times New Roman"/>
          <w:sz w:val="28"/>
          <w:szCs w:val="28"/>
        </w:rPr>
        <w:t>. Дети могут использовать прилагательные в сочетании с именами существительными или проговаривать предложения.</w:t>
      </w: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-Составление рассказа по демонстрируемым действиям. Работа в группах. Дети одной группы выполняют задание: уборка дома. Дети другой группы отгадывают действия и наоборот. Команда № 2: постройка дома.</w:t>
      </w: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Итог занятия.</w:t>
      </w: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говорили о семейном доме. Мы рисовали его, рассказывали, как папа его построил, как мама ухаживает за ним.</w:t>
      </w: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дома нарисовать план своей комнаты. На следующем занятии мы их рассмотрим.</w:t>
      </w: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37C" w:rsidRDefault="004B137C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14C9" w:rsidRDefault="000214C9" w:rsidP="000214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488B" w:rsidRDefault="0000488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88B" w:rsidRDefault="0000488B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1713" w:rsidRDefault="00A71713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7BC" w:rsidRDefault="00E937BC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7BC" w:rsidRDefault="00E937BC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7BC" w:rsidRDefault="00E937BC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7BC" w:rsidRDefault="00E937BC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04D7" w:rsidRPr="007104D7" w:rsidRDefault="007104D7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175B8" w:rsidRPr="007735E0" w:rsidRDefault="002175B8" w:rsidP="000E36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26D6" w:rsidRDefault="00CD26D6" w:rsidP="000E36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3FA5" w:rsidRDefault="00EA3FA5" w:rsidP="00EA3F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1204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1204E7" w:rsidRDefault="001204E7" w:rsidP="001204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предлагаемой системе занятий реализуется триединая задача обучения и воспитания дошкольников: обучение, воспитание, развитие. Занятия предполагают для детей эмоциональный комфорт, психологическую защищенность. Словарная тема раскрыта, прослеживается сюжетная лин</w:t>
      </w:r>
      <w:r w:rsidR="005A784C">
        <w:rPr>
          <w:rFonts w:ascii="Times New Roman" w:hAnsi="Times New Roman" w:cs="Times New Roman"/>
          <w:sz w:val="28"/>
          <w:szCs w:val="28"/>
        </w:rPr>
        <w:t>ия, содержание занятий разнообразно</w:t>
      </w:r>
      <w:r>
        <w:rPr>
          <w:rFonts w:ascii="Times New Roman" w:hAnsi="Times New Roman" w:cs="Times New Roman"/>
          <w:sz w:val="28"/>
          <w:szCs w:val="28"/>
        </w:rPr>
        <w:t>, дополняет друг друга. Построение занятий разн</w:t>
      </w:r>
      <w:r w:rsidR="005A784C">
        <w:rPr>
          <w:rFonts w:ascii="Times New Roman" w:hAnsi="Times New Roman" w:cs="Times New Roman"/>
          <w:sz w:val="28"/>
          <w:szCs w:val="28"/>
        </w:rPr>
        <w:t xml:space="preserve">ое, это игры, инсценировки, прогулки. Придуманы разные варианты занятий: использование героев сказки, специально изготовленные панно, макеты, сюжетно-дидактические игры. Необходимо заметить, что такое построение занятий позволяет удерживать устойчивое внимание детей, поддерживать интерес. </w:t>
      </w:r>
      <w:r w:rsidR="002F66C1">
        <w:rPr>
          <w:rFonts w:ascii="Times New Roman" w:hAnsi="Times New Roman" w:cs="Times New Roman"/>
          <w:sz w:val="28"/>
          <w:szCs w:val="28"/>
        </w:rPr>
        <w:t>А значит и успешное усвоение словаря по теме и грамматических конструкций.</w:t>
      </w:r>
      <w:bookmarkStart w:id="0" w:name="_GoBack"/>
      <w:bookmarkEnd w:id="0"/>
    </w:p>
    <w:p w:rsidR="00482F8E" w:rsidRDefault="00482F8E" w:rsidP="00482F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F8E" w:rsidRDefault="00482F8E" w:rsidP="0048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8E" w:rsidRDefault="00482F8E" w:rsidP="0048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8E" w:rsidRDefault="00482F8E" w:rsidP="0048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F8E" w:rsidRDefault="00482F8E" w:rsidP="00482F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8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0E6D"/>
    <w:multiLevelType w:val="hybridMultilevel"/>
    <w:tmpl w:val="52C607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3D91"/>
    <w:multiLevelType w:val="hybridMultilevel"/>
    <w:tmpl w:val="51B0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92D4C"/>
    <w:multiLevelType w:val="hybridMultilevel"/>
    <w:tmpl w:val="0C800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4906FC"/>
    <w:multiLevelType w:val="hybridMultilevel"/>
    <w:tmpl w:val="FBD84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DD"/>
    <w:rsid w:val="0000488B"/>
    <w:rsid w:val="00012F18"/>
    <w:rsid w:val="00015C36"/>
    <w:rsid w:val="000214C9"/>
    <w:rsid w:val="00025AA4"/>
    <w:rsid w:val="00032F93"/>
    <w:rsid w:val="00042B19"/>
    <w:rsid w:val="00042F0D"/>
    <w:rsid w:val="00043B70"/>
    <w:rsid w:val="00050942"/>
    <w:rsid w:val="000616A9"/>
    <w:rsid w:val="0007148C"/>
    <w:rsid w:val="00080F36"/>
    <w:rsid w:val="0008552C"/>
    <w:rsid w:val="00090368"/>
    <w:rsid w:val="000C4D76"/>
    <w:rsid w:val="000D3E38"/>
    <w:rsid w:val="000D5AE0"/>
    <w:rsid w:val="000E094A"/>
    <w:rsid w:val="000E365A"/>
    <w:rsid w:val="001018E6"/>
    <w:rsid w:val="00103DC5"/>
    <w:rsid w:val="001204E7"/>
    <w:rsid w:val="0012785F"/>
    <w:rsid w:val="00132600"/>
    <w:rsid w:val="00132EFE"/>
    <w:rsid w:val="001330D8"/>
    <w:rsid w:val="00141832"/>
    <w:rsid w:val="0014378B"/>
    <w:rsid w:val="0015206D"/>
    <w:rsid w:val="0016561A"/>
    <w:rsid w:val="001859D3"/>
    <w:rsid w:val="00187DBD"/>
    <w:rsid w:val="00195ECE"/>
    <w:rsid w:val="001A5B70"/>
    <w:rsid w:val="001D302B"/>
    <w:rsid w:val="001E2E62"/>
    <w:rsid w:val="002016A6"/>
    <w:rsid w:val="00204268"/>
    <w:rsid w:val="002175B8"/>
    <w:rsid w:val="00226C47"/>
    <w:rsid w:val="002330A7"/>
    <w:rsid w:val="00236BBE"/>
    <w:rsid w:val="00240569"/>
    <w:rsid w:val="00253331"/>
    <w:rsid w:val="00273B8B"/>
    <w:rsid w:val="00276101"/>
    <w:rsid w:val="00277450"/>
    <w:rsid w:val="00280650"/>
    <w:rsid w:val="002820C2"/>
    <w:rsid w:val="00284E15"/>
    <w:rsid w:val="00286D81"/>
    <w:rsid w:val="00290066"/>
    <w:rsid w:val="00294526"/>
    <w:rsid w:val="002B745E"/>
    <w:rsid w:val="002E0A1A"/>
    <w:rsid w:val="002F1280"/>
    <w:rsid w:val="002F5A8F"/>
    <w:rsid w:val="002F66C1"/>
    <w:rsid w:val="003211DD"/>
    <w:rsid w:val="00326C3B"/>
    <w:rsid w:val="00350E0D"/>
    <w:rsid w:val="00364039"/>
    <w:rsid w:val="003709BD"/>
    <w:rsid w:val="003934F9"/>
    <w:rsid w:val="003A5A6D"/>
    <w:rsid w:val="003B3B76"/>
    <w:rsid w:val="003B7E74"/>
    <w:rsid w:val="003C0601"/>
    <w:rsid w:val="003C4DD2"/>
    <w:rsid w:val="003D2B67"/>
    <w:rsid w:val="003D40B4"/>
    <w:rsid w:val="003E0389"/>
    <w:rsid w:val="003E4451"/>
    <w:rsid w:val="003E5BB5"/>
    <w:rsid w:val="003E76DB"/>
    <w:rsid w:val="003F0EDB"/>
    <w:rsid w:val="003F3063"/>
    <w:rsid w:val="00402902"/>
    <w:rsid w:val="00415437"/>
    <w:rsid w:val="00417D2F"/>
    <w:rsid w:val="0042330F"/>
    <w:rsid w:val="004304CE"/>
    <w:rsid w:val="00451E16"/>
    <w:rsid w:val="00465367"/>
    <w:rsid w:val="00482866"/>
    <w:rsid w:val="00482F8E"/>
    <w:rsid w:val="004832D4"/>
    <w:rsid w:val="0048523F"/>
    <w:rsid w:val="00487F7C"/>
    <w:rsid w:val="00493F3F"/>
    <w:rsid w:val="004A54E6"/>
    <w:rsid w:val="004B137C"/>
    <w:rsid w:val="004B7FD9"/>
    <w:rsid w:val="004C4BA0"/>
    <w:rsid w:val="004C7BB5"/>
    <w:rsid w:val="004D7574"/>
    <w:rsid w:val="004F6DEA"/>
    <w:rsid w:val="00502F9E"/>
    <w:rsid w:val="00503279"/>
    <w:rsid w:val="00530988"/>
    <w:rsid w:val="005431C5"/>
    <w:rsid w:val="005454B0"/>
    <w:rsid w:val="00545B68"/>
    <w:rsid w:val="005806AE"/>
    <w:rsid w:val="00585996"/>
    <w:rsid w:val="005A307D"/>
    <w:rsid w:val="005A784C"/>
    <w:rsid w:val="005C454F"/>
    <w:rsid w:val="005E006B"/>
    <w:rsid w:val="005E7E88"/>
    <w:rsid w:val="005F4F49"/>
    <w:rsid w:val="006126B6"/>
    <w:rsid w:val="0061405A"/>
    <w:rsid w:val="0062504D"/>
    <w:rsid w:val="00630FEE"/>
    <w:rsid w:val="00631593"/>
    <w:rsid w:val="00636247"/>
    <w:rsid w:val="00641372"/>
    <w:rsid w:val="0064493D"/>
    <w:rsid w:val="00657505"/>
    <w:rsid w:val="00662E0B"/>
    <w:rsid w:val="006646CF"/>
    <w:rsid w:val="006774AE"/>
    <w:rsid w:val="00680CA6"/>
    <w:rsid w:val="00682821"/>
    <w:rsid w:val="00686D0A"/>
    <w:rsid w:val="006C0554"/>
    <w:rsid w:val="006C757A"/>
    <w:rsid w:val="006D4B3C"/>
    <w:rsid w:val="006F5F5C"/>
    <w:rsid w:val="0070370B"/>
    <w:rsid w:val="007104D7"/>
    <w:rsid w:val="0071087D"/>
    <w:rsid w:val="00713187"/>
    <w:rsid w:val="00714AA1"/>
    <w:rsid w:val="0072235A"/>
    <w:rsid w:val="00722410"/>
    <w:rsid w:val="00723701"/>
    <w:rsid w:val="00725957"/>
    <w:rsid w:val="00730A8F"/>
    <w:rsid w:val="00732D5F"/>
    <w:rsid w:val="007362F2"/>
    <w:rsid w:val="00752530"/>
    <w:rsid w:val="007718DA"/>
    <w:rsid w:val="007727AF"/>
    <w:rsid w:val="007735E0"/>
    <w:rsid w:val="007A18B8"/>
    <w:rsid w:val="007B11DF"/>
    <w:rsid w:val="007C6B76"/>
    <w:rsid w:val="007F2769"/>
    <w:rsid w:val="007F7A10"/>
    <w:rsid w:val="00813006"/>
    <w:rsid w:val="00814D61"/>
    <w:rsid w:val="0082034D"/>
    <w:rsid w:val="00842042"/>
    <w:rsid w:val="00854CC5"/>
    <w:rsid w:val="00861DD4"/>
    <w:rsid w:val="00883F52"/>
    <w:rsid w:val="00886CFB"/>
    <w:rsid w:val="008A668F"/>
    <w:rsid w:val="008B2819"/>
    <w:rsid w:val="008B5A10"/>
    <w:rsid w:val="008C13CD"/>
    <w:rsid w:val="008D0A18"/>
    <w:rsid w:val="008D0D63"/>
    <w:rsid w:val="008F27F8"/>
    <w:rsid w:val="008F55F9"/>
    <w:rsid w:val="008F6314"/>
    <w:rsid w:val="009226E7"/>
    <w:rsid w:val="00922E2E"/>
    <w:rsid w:val="00941C57"/>
    <w:rsid w:val="00941E06"/>
    <w:rsid w:val="00955CE2"/>
    <w:rsid w:val="009575C0"/>
    <w:rsid w:val="00961487"/>
    <w:rsid w:val="00961AF6"/>
    <w:rsid w:val="00975236"/>
    <w:rsid w:val="00986005"/>
    <w:rsid w:val="00996063"/>
    <w:rsid w:val="0099609B"/>
    <w:rsid w:val="00996AAE"/>
    <w:rsid w:val="009C05BE"/>
    <w:rsid w:val="009C7702"/>
    <w:rsid w:val="009E04B6"/>
    <w:rsid w:val="009E276B"/>
    <w:rsid w:val="009F03FE"/>
    <w:rsid w:val="009F0402"/>
    <w:rsid w:val="009F245E"/>
    <w:rsid w:val="009F412D"/>
    <w:rsid w:val="00A040C6"/>
    <w:rsid w:val="00A06C03"/>
    <w:rsid w:val="00A11001"/>
    <w:rsid w:val="00A13852"/>
    <w:rsid w:val="00A20970"/>
    <w:rsid w:val="00A22216"/>
    <w:rsid w:val="00A27368"/>
    <w:rsid w:val="00A3170C"/>
    <w:rsid w:val="00A644BB"/>
    <w:rsid w:val="00A65E6F"/>
    <w:rsid w:val="00A71713"/>
    <w:rsid w:val="00A8160E"/>
    <w:rsid w:val="00A932CC"/>
    <w:rsid w:val="00AD3A4C"/>
    <w:rsid w:val="00AD41B6"/>
    <w:rsid w:val="00AE0D74"/>
    <w:rsid w:val="00B03A32"/>
    <w:rsid w:val="00B05155"/>
    <w:rsid w:val="00B07B0E"/>
    <w:rsid w:val="00B16C35"/>
    <w:rsid w:val="00B2190D"/>
    <w:rsid w:val="00B21A1B"/>
    <w:rsid w:val="00B24334"/>
    <w:rsid w:val="00B36B29"/>
    <w:rsid w:val="00B5222B"/>
    <w:rsid w:val="00B53EBF"/>
    <w:rsid w:val="00B54F93"/>
    <w:rsid w:val="00B5554E"/>
    <w:rsid w:val="00B55699"/>
    <w:rsid w:val="00B81009"/>
    <w:rsid w:val="00B822B6"/>
    <w:rsid w:val="00B82787"/>
    <w:rsid w:val="00B92427"/>
    <w:rsid w:val="00BB0117"/>
    <w:rsid w:val="00BB709D"/>
    <w:rsid w:val="00BC3F4F"/>
    <w:rsid w:val="00BC6F03"/>
    <w:rsid w:val="00BD3422"/>
    <w:rsid w:val="00BE02D6"/>
    <w:rsid w:val="00C079F3"/>
    <w:rsid w:val="00C12D12"/>
    <w:rsid w:val="00C249DE"/>
    <w:rsid w:val="00C318EB"/>
    <w:rsid w:val="00C37EF6"/>
    <w:rsid w:val="00C55468"/>
    <w:rsid w:val="00C613C6"/>
    <w:rsid w:val="00C63009"/>
    <w:rsid w:val="00C907CD"/>
    <w:rsid w:val="00C9084E"/>
    <w:rsid w:val="00C92279"/>
    <w:rsid w:val="00C927E6"/>
    <w:rsid w:val="00C9461B"/>
    <w:rsid w:val="00C946B3"/>
    <w:rsid w:val="00C9582C"/>
    <w:rsid w:val="00CA6FDC"/>
    <w:rsid w:val="00CC7476"/>
    <w:rsid w:val="00CD26D6"/>
    <w:rsid w:val="00CF17C1"/>
    <w:rsid w:val="00CF50E1"/>
    <w:rsid w:val="00CF757E"/>
    <w:rsid w:val="00D13A75"/>
    <w:rsid w:val="00D14A82"/>
    <w:rsid w:val="00D3370B"/>
    <w:rsid w:val="00D35C50"/>
    <w:rsid w:val="00D36C64"/>
    <w:rsid w:val="00D40284"/>
    <w:rsid w:val="00D4233C"/>
    <w:rsid w:val="00D472D9"/>
    <w:rsid w:val="00D507C5"/>
    <w:rsid w:val="00D734DC"/>
    <w:rsid w:val="00D87D7B"/>
    <w:rsid w:val="00D921CA"/>
    <w:rsid w:val="00D92472"/>
    <w:rsid w:val="00DA72DD"/>
    <w:rsid w:val="00DB1398"/>
    <w:rsid w:val="00DB58E9"/>
    <w:rsid w:val="00DB5FBB"/>
    <w:rsid w:val="00DC178F"/>
    <w:rsid w:val="00DC532B"/>
    <w:rsid w:val="00DD2C93"/>
    <w:rsid w:val="00DD4BF4"/>
    <w:rsid w:val="00DF3F10"/>
    <w:rsid w:val="00E03E20"/>
    <w:rsid w:val="00E1208A"/>
    <w:rsid w:val="00E15F13"/>
    <w:rsid w:val="00E1709E"/>
    <w:rsid w:val="00E5002B"/>
    <w:rsid w:val="00E51109"/>
    <w:rsid w:val="00E5213E"/>
    <w:rsid w:val="00E57662"/>
    <w:rsid w:val="00E937BC"/>
    <w:rsid w:val="00EA3DC6"/>
    <w:rsid w:val="00EA3FA5"/>
    <w:rsid w:val="00EA5398"/>
    <w:rsid w:val="00EB0E59"/>
    <w:rsid w:val="00EB1526"/>
    <w:rsid w:val="00EB2B01"/>
    <w:rsid w:val="00EB4872"/>
    <w:rsid w:val="00EB7030"/>
    <w:rsid w:val="00EC0122"/>
    <w:rsid w:val="00EC2E59"/>
    <w:rsid w:val="00ED03E0"/>
    <w:rsid w:val="00ED1991"/>
    <w:rsid w:val="00ED19C9"/>
    <w:rsid w:val="00ED6DFB"/>
    <w:rsid w:val="00EE02DD"/>
    <w:rsid w:val="00EF68DA"/>
    <w:rsid w:val="00F03847"/>
    <w:rsid w:val="00F11DD2"/>
    <w:rsid w:val="00F36DE9"/>
    <w:rsid w:val="00F5148E"/>
    <w:rsid w:val="00F616BE"/>
    <w:rsid w:val="00F65FDC"/>
    <w:rsid w:val="00F71589"/>
    <w:rsid w:val="00F72841"/>
    <w:rsid w:val="00F77EE3"/>
    <w:rsid w:val="00F85739"/>
    <w:rsid w:val="00F90962"/>
    <w:rsid w:val="00F94A1D"/>
    <w:rsid w:val="00F94CBF"/>
    <w:rsid w:val="00F96E30"/>
    <w:rsid w:val="00FA1082"/>
    <w:rsid w:val="00FB1D87"/>
    <w:rsid w:val="00FB553B"/>
    <w:rsid w:val="00FC026E"/>
    <w:rsid w:val="00FC3614"/>
    <w:rsid w:val="00FC4EB4"/>
    <w:rsid w:val="00FD00C8"/>
    <w:rsid w:val="00FD1836"/>
    <w:rsid w:val="00FD5D40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8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4917</TotalTime>
  <Pages>11</Pages>
  <Words>2344</Words>
  <Characters>13365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dcterms:created xsi:type="dcterms:W3CDTF">2024-11-22T09:17:00Z</dcterms:created>
  <dcterms:modified xsi:type="dcterms:W3CDTF">2025-01-19T12:02:00Z</dcterms:modified>
</cp:coreProperties>
</file>